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678C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1CF857C8">
        <w:rPr>
          <w:sz w:val="32"/>
          <w:szCs w:val="32"/>
        </w:rPr>
        <w:t>Referat af møde i Vesterborg Menighedsråd 21. juni 2023</w:t>
      </w:r>
    </w:p>
    <w:p w14:paraId="26C907D2" w14:textId="6A6DB4BC" w:rsidR="1CF857C8" w:rsidRDefault="1CF857C8" w:rsidP="1CF857C8">
      <w:pPr>
        <w:spacing w:after="0" w:line="240" w:lineRule="auto"/>
        <w:rPr>
          <w:sz w:val="32"/>
          <w:szCs w:val="32"/>
        </w:rPr>
      </w:pPr>
    </w:p>
    <w:p w14:paraId="49BE11CF" w14:textId="244B8870" w:rsidR="518BDC7F" w:rsidRDefault="518BDC7F" w:rsidP="1CF857C8">
      <w:pPr>
        <w:spacing w:after="0" w:line="240" w:lineRule="auto"/>
        <w:rPr>
          <w:sz w:val="24"/>
          <w:szCs w:val="24"/>
        </w:rPr>
      </w:pPr>
      <w:r w:rsidRPr="1CF857C8">
        <w:rPr>
          <w:sz w:val="24"/>
          <w:szCs w:val="24"/>
        </w:rPr>
        <w:t xml:space="preserve">Til stede: Dorrit Petersen, Anders Munk, Linda Hansen, Bo Mogensen, </w:t>
      </w:r>
      <w:r w:rsidR="7F0696AE" w:rsidRPr="1CF857C8">
        <w:rPr>
          <w:sz w:val="24"/>
          <w:szCs w:val="24"/>
        </w:rPr>
        <w:t>graver Jørn Henrik Nielsen, gravermedhjælper Brith Brandt, regnskabsfører Tom Blak Nielsen</w:t>
      </w:r>
      <w:r w:rsidR="449BAC01" w:rsidRPr="1CF857C8">
        <w:rPr>
          <w:sz w:val="24"/>
          <w:szCs w:val="24"/>
        </w:rPr>
        <w:t>.</w:t>
      </w:r>
    </w:p>
    <w:p w14:paraId="22A1FE9E" w14:textId="58D1C0F6" w:rsidR="449BAC01" w:rsidRDefault="449BAC01" w:rsidP="1CF857C8">
      <w:pPr>
        <w:spacing w:after="0" w:line="240" w:lineRule="auto"/>
        <w:rPr>
          <w:sz w:val="24"/>
          <w:szCs w:val="24"/>
        </w:rPr>
      </w:pPr>
      <w:r w:rsidRPr="1CF857C8">
        <w:rPr>
          <w:sz w:val="24"/>
          <w:szCs w:val="24"/>
        </w:rPr>
        <w:t>Afbud: Gert Pedersen, Henrik Christensen.</w:t>
      </w:r>
    </w:p>
    <w:p w14:paraId="1BED623E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00176BB3">
        <w:rPr>
          <w:sz w:val="32"/>
          <w:szCs w:val="32"/>
        </w:rPr>
        <w:t>1. Meddelelser fra formanden</w:t>
      </w:r>
    </w:p>
    <w:p w14:paraId="1CBCC40A" w14:textId="28F333FB" w:rsidR="00176BB3" w:rsidRDefault="00176BB3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32"/>
          <w:szCs w:val="32"/>
        </w:rPr>
        <w:t>Kirkesyn</w:t>
      </w:r>
      <w:r w:rsidR="33B6300F" w:rsidRPr="1CF857C8">
        <w:rPr>
          <w:sz w:val="32"/>
          <w:szCs w:val="32"/>
        </w:rPr>
        <w:t xml:space="preserve"> </w:t>
      </w:r>
      <w:r w:rsidR="2ACDA0B0" w:rsidRPr="1CF857C8">
        <w:rPr>
          <w:sz w:val="24"/>
          <w:szCs w:val="24"/>
        </w:rPr>
        <w:t xml:space="preserve">Præstegården: </w:t>
      </w:r>
      <w:r w:rsidR="004E4076">
        <w:rPr>
          <w:sz w:val="24"/>
          <w:szCs w:val="24"/>
        </w:rPr>
        <w:t>I</w:t>
      </w:r>
      <w:r w:rsidR="0CD648E6" w:rsidRPr="1CF857C8">
        <w:rPr>
          <w:sz w:val="24"/>
          <w:szCs w:val="24"/>
        </w:rPr>
        <w:t>kke meget skal laves</w:t>
      </w:r>
      <w:r w:rsidR="0A201349" w:rsidRPr="1CF857C8">
        <w:rPr>
          <w:sz w:val="24"/>
          <w:szCs w:val="24"/>
        </w:rPr>
        <w:t>. T</w:t>
      </w:r>
      <w:r w:rsidR="004E4076">
        <w:rPr>
          <w:sz w:val="24"/>
          <w:szCs w:val="24"/>
        </w:rPr>
        <w:t>a</w:t>
      </w:r>
      <w:r w:rsidR="0CD648E6" w:rsidRPr="1CF857C8">
        <w:rPr>
          <w:sz w:val="24"/>
          <w:szCs w:val="24"/>
        </w:rPr>
        <w:t xml:space="preserve">gudhæng på præstegården males </w:t>
      </w:r>
      <w:r>
        <w:tab/>
      </w:r>
      <w:r w:rsidR="0CD648E6" w:rsidRPr="1CF857C8">
        <w:rPr>
          <w:sz w:val="24"/>
          <w:szCs w:val="24"/>
        </w:rPr>
        <w:t>næste år</w:t>
      </w:r>
    </w:p>
    <w:p w14:paraId="65965A85" w14:textId="6F307136" w:rsidR="7ED84C88" w:rsidRDefault="7ED84C88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 xml:space="preserve">Kirken: </w:t>
      </w:r>
      <w:r w:rsidR="0CD648E6" w:rsidRPr="1CF857C8">
        <w:rPr>
          <w:sz w:val="24"/>
          <w:szCs w:val="24"/>
        </w:rPr>
        <w:t xml:space="preserve">Renovering af loft og tag på våbenhuset er et </w:t>
      </w:r>
      <w:r w:rsidR="184EEAC4" w:rsidRPr="1CF857C8">
        <w:rPr>
          <w:sz w:val="24"/>
          <w:szCs w:val="24"/>
        </w:rPr>
        <w:t xml:space="preserve">kommende </w:t>
      </w:r>
      <w:r w:rsidR="0CD648E6" w:rsidRPr="1CF857C8">
        <w:rPr>
          <w:sz w:val="24"/>
          <w:szCs w:val="24"/>
        </w:rPr>
        <w:t xml:space="preserve">projekt. Forankring </w:t>
      </w:r>
      <w:r>
        <w:tab/>
      </w:r>
      <w:r w:rsidR="0CD648E6" w:rsidRPr="1CF857C8">
        <w:rPr>
          <w:sz w:val="24"/>
          <w:szCs w:val="24"/>
        </w:rPr>
        <w:t>til klokken er under observation</w:t>
      </w:r>
      <w:r w:rsidR="00AFCD97" w:rsidRPr="1CF857C8">
        <w:rPr>
          <w:sz w:val="24"/>
          <w:szCs w:val="24"/>
        </w:rPr>
        <w:t>.</w:t>
      </w:r>
    </w:p>
    <w:p w14:paraId="3051AC4D" w14:textId="0436482C" w:rsidR="359C77D8" w:rsidRDefault="359C77D8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 xml:space="preserve">Inddækning mellem tag og tårn skal repareres. Ligeså inddækning ved en af </w:t>
      </w:r>
      <w:r>
        <w:tab/>
      </w:r>
    </w:p>
    <w:p w14:paraId="6B570DCB" w14:textId="7F7C22DE" w:rsidR="4F2B8EDE" w:rsidRDefault="4F2B8EDE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>T</w:t>
      </w:r>
      <w:r w:rsidR="359C77D8" w:rsidRPr="1CF857C8">
        <w:rPr>
          <w:sz w:val="24"/>
          <w:szCs w:val="24"/>
        </w:rPr>
        <w:t>årnlugerne.</w:t>
      </w:r>
      <w:r w:rsidRPr="1CF857C8">
        <w:rPr>
          <w:sz w:val="24"/>
          <w:szCs w:val="24"/>
        </w:rPr>
        <w:t xml:space="preserve"> Krybekælderen under kirken skal </w:t>
      </w:r>
      <w:proofErr w:type="spellStart"/>
      <w:r w:rsidRPr="1CF857C8">
        <w:rPr>
          <w:sz w:val="24"/>
          <w:szCs w:val="24"/>
        </w:rPr>
        <w:t>nyisoleres</w:t>
      </w:r>
      <w:proofErr w:type="spellEnd"/>
      <w:r w:rsidRPr="1CF857C8">
        <w:rPr>
          <w:sz w:val="24"/>
          <w:szCs w:val="24"/>
        </w:rPr>
        <w:t>.</w:t>
      </w:r>
    </w:p>
    <w:p w14:paraId="057C6704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00176BB3">
        <w:rPr>
          <w:sz w:val="32"/>
          <w:szCs w:val="32"/>
        </w:rPr>
        <w:t xml:space="preserve">2. Fra kasserer </w:t>
      </w:r>
    </w:p>
    <w:p w14:paraId="1088BFBA" w14:textId="77777777" w:rsidR="00176BB3" w:rsidRPr="00176BB3" w:rsidRDefault="00176BB3" w:rsidP="00176BB3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32"/>
          <w:szCs w:val="32"/>
        </w:rPr>
        <w:t xml:space="preserve">Kommentarer fra provsti for 4. </w:t>
      </w:r>
      <w:proofErr w:type="spellStart"/>
      <w:r w:rsidRPr="1CF857C8">
        <w:rPr>
          <w:sz w:val="32"/>
          <w:szCs w:val="32"/>
        </w:rPr>
        <w:t>kvt</w:t>
      </w:r>
      <w:proofErr w:type="spellEnd"/>
      <w:r w:rsidRPr="1CF857C8">
        <w:rPr>
          <w:sz w:val="32"/>
          <w:szCs w:val="32"/>
        </w:rPr>
        <w:t>. 2022</w:t>
      </w:r>
    </w:p>
    <w:p w14:paraId="2ADE2C9F" w14:textId="175EFC72" w:rsidR="2E7E0177" w:rsidRDefault="2E7E0177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 xml:space="preserve">Beløbet på kr. 45.600 er forudbetalt forpagtningsafgift for 2023, men noteret i </w:t>
      </w:r>
      <w:r>
        <w:tab/>
      </w:r>
      <w:r>
        <w:tab/>
      </w:r>
      <w:r w:rsidRPr="1CF857C8">
        <w:rPr>
          <w:sz w:val="24"/>
          <w:szCs w:val="24"/>
        </w:rPr>
        <w:t>årsregn</w:t>
      </w:r>
      <w:r w:rsidR="0DD07410" w:rsidRPr="1CF857C8">
        <w:rPr>
          <w:sz w:val="24"/>
          <w:szCs w:val="24"/>
        </w:rPr>
        <w:t>skab 2022.</w:t>
      </w:r>
    </w:p>
    <w:p w14:paraId="692FE9AE" w14:textId="77777777" w:rsidR="00176BB3" w:rsidRPr="00176BB3" w:rsidRDefault="00176BB3" w:rsidP="00176BB3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32"/>
          <w:szCs w:val="32"/>
        </w:rPr>
        <w:t xml:space="preserve">Kvartalsrapport 1. </w:t>
      </w:r>
      <w:proofErr w:type="spellStart"/>
      <w:r w:rsidRPr="1CF857C8">
        <w:rPr>
          <w:sz w:val="32"/>
          <w:szCs w:val="32"/>
        </w:rPr>
        <w:t>kvt</w:t>
      </w:r>
      <w:proofErr w:type="spellEnd"/>
      <w:r w:rsidRPr="1CF857C8">
        <w:rPr>
          <w:sz w:val="32"/>
          <w:szCs w:val="32"/>
        </w:rPr>
        <w:t>. 2023</w:t>
      </w:r>
    </w:p>
    <w:p w14:paraId="5D1F5C0D" w14:textId="139C339A" w:rsidR="27F1A544" w:rsidRDefault="27F1A544" w:rsidP="1CF857C8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24"/>
          <w:szCs w:val="24"/>
        </w:rPr>
        <w:t xml:space="preserve">Kvartalsrapport for 1. </w:t>
      </w:r>
      <w:proofErr w:type="spellStart"/>
      <w:r w:rsidRPr="1CF857C8">
        <w:rPr>
          <w:sz w:val="24"/>
          <w:szCs w:val="24"/>
        </w:rPr>
        <w:t>kvt</w:t>
      </w:r>
      <w:proofErr w:type="spellEnd"/>
      <w:r w:rsidRPr="1CF857C8">
        <w:rPr>
          <w:sz w:val="24"/>
          <w:szCs w:val="24"/>
        </w:rPr>
        <w:t>. 2023 blev gennemgået og underskrevet.</w:t>
      </w:r>
    </w:p>
    <w:p w14:paraId="6E24B15E" w14:textId="77777777" w:rsidR="00176BB3" w:rsidRPr="00176BB3" w:rsidRDefault="00176BB3" w:rsidP="00176BB3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32"/>
          <w:szCs w:val="32"/>
        </w:rPr>
        <w:t>Foreløbigt budget 2024</w:t>
      </w:r>
    </w:p>
    <w:p w14:paraId="705DEA0A" w14:textId="51C289BB" w:rsidR="04A89D3C" w:rsidRDefault="04A89D3C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>Foreløbigt årsbudget 2024, som er stemplet: Vesterborg Sogns Menighedsråd, CVR-</w:t>
      </w:r>
      <w:r>
        <w:tab/>
      </w:r>
      <w:r w:rsidRPr="1CF857C8">
        <w:rPr>
          <w:sz w:val="24"/>
          <w:szCs w:val="24"/>
        </w:rPr>
        <w:t>nr. 62301015, B</w:t>
      </w:r>
      <w:r w:rsidR="434D826D" w:rsidRPr="1CF857C8">
        <w:rPr>
          <w:sz w:val="24"/>
          <w:szCs w:val="24"/>
        </w:rPr>
        <w:t xml:space="preserve">udget 2024, Bidrag budget afleveret 15-06-2023 14.02, blev </w:t>
      </w:r>
      <w:r>
        <w:tab/>
      </w:r>
    </w:p>
    <w:p w14:paraId="7755A3C4" w14:textId="29EFB2BF" w:rsidR="434D826D" w:rsidRDefault="434D826D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>gennemgået og godkendt.</w:t>
      </w:r>
    </w:p>
    <w:p w14:paraId="10B55857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1CF857C8">
        <w:rPr>
          <w:sz w:val="32"/>
          <w:szCs w:val="32"/>
        </w:rPr>
        <w:t>3. Kontaktperson</w:t>
      </w:r>
    </w:p>
    <w:p w14:paraId="22F34AA2" w14:textId="3E509280" w:rsidR="229FF506" w:rsidRDefault="229FF506" w:rsidP="1CF857C8">
      <w:pPr>
        <w:spacing w:after="0" w:line="240" w:lineRule="auto"/>
        <w:rPr>
          <w:sz w:val="24"/>
          <w:szCs w:val="24"/>
        </w:rPr>
      </w:pPr>
      <w:r w:rsidRPr="1CF857C8">
        <w:rPr>
          <w:sz w:val="24"/>
          <w:szCs w:val="24"/>
        </w:rPr>
        <w:t xml:space="preserve">Intet at </w:t>
      </w:r>
      <w:r w:rsidR="0858FE03" w:rsidRPr="1CF857C8">
        <w:rPr>
          <w:sz w:val="24"/>
          <w:szCs w:val="24"/>
        </w:rPr>
        <w:t>meddelelse.</w:t>
      </w:r>
    </w:p>
    <w:p w14:paraId="180AB861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1CF857C8">
        <w:rPr>
          <w:sz w:val="32"/>
          <w:szCs w:val="32"/>
        </w:rPr>
        <w:t>4. Graver og kirkeværge</w:t>
      </w:r>
    </w:p>
    <w:p w14:paraId="2EC56A8B" w14:textId="411FCBED" w:rsidR="582FC3E8" w:rsidRDefault="582FC3E8" w:rsidP="1CF857C8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24"/>
          <w:szCs w:val="24"/>
        </w:rPr>
        <w:t>Intet at meddele.</w:t>
      </w:r>
      <w:r>
        <w:tab/>
      </w:r>
    </w:p>
    <w:p w14:paraId="6E50329C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00176BB3">
        <w:rPr>
          <w:sz w:val="32"/>
          <w:szCs w:val="32"/>
        </w:rPr>
        <w:t>5. Fra sognepræsten</w:t>
      </w:r>
    </w:p>
    <w:p w14:paraId="6F28930C" w14:textId="66F3756C" w:rsidR="00176BB3" w:rsidRPr="00176BB3" w:rsidRDefault="00176BB3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32"/>
          <w:szCs w:val="32"/>
        </w:rPr>
        <w:t>Sognetur</w:t>
      </w:r>
      <w:r w:rsidR="58979C34" w:rsidRPr="1CF857C8">
        <w:rPr>
          <w:sz w:val="32"/>
          <w:szCs w:val="32"/>
        </w:rPr>
        <w:t xml:space="preserve"> </w:t>
      </w:r>
      <w:r w:rsidR="0232686A" w:rsidRPr="1CF857C8">
        <w:rPr>
          <w:sz w:val="24"/>
          <w:szCs w:val="24"/>
        </w:rPr>
        <w:t xml:space="preserve">Lørdag den 2. september. </w:t>
      </w:r>
    </w:p>
    <w:p w14:paraId="15B26E8E" w14:textId="27BB1055" w:rsidR="00176BB3" w:rsidRPr="00176BB3" w:rsidRDefault="0232686A" w:rsidP="1CF857C8">
      <w:pPr>
        <w:spacing w:after="0" w:line="240" w:lineRule="auto"/>
        <w:ind w:firstLine="1304"/>
        <w:rPr>
          <w:sz w:val="24"/>
          <w:szCs w:val="24"/>
        </w:rPr>
      </w:pPr>
      <w:r w:rsidRPr="1CF857C8">
        <w:rPr>
          <w:sz w:val="24"/>
          <w:szCs w:val="24"/>
        </w:rPr>
        <w:t>Den hvide messehagel er plet</w:t>
      </w:r>
      <w:r w:rsidR="553BE05C" w:rsidRPr="1CF857C8">
        <w:rPr>
          <w:sz w:val="24"/>
          <w:szCs w:val="24"/>
        </w:rPr>
        <w:t>tet. Måske kan</w:t>
      </w:r>
      <w:r w:rsidR="74219F27" w:rsidRPr="1CF857C8">
        <w:rPr>
          <w:sz w:val="24"/>
          <w:szCs w:val="24"/>
        </w:rPr>
        <w:t xml:space="preserve"> </w:t>
      </w:r>
      <w:r w:rsidR="553BE05C" w:rsidRPr="1CF857C8">
        <w:rPr>
          <w:sz w:val="24"/>
          <w:szCs w:val="24"/>
        </w:rPr>
        <w:t xml:space="preserve">den renses, ellers anskaffes en ny </w:t>
      </w:r>
      <w:proofErr w:type="spellStart"/>
      <w:r w:rsidR="553BE05C" w:rsidRPr="1CF857C8">
        <w:rPr>
          <w:sz w:val="24"/>
          <w:szCs w:val="24"/>
        </w:rPr>
        <w:t>hagel</w:t>
      </w:r>
      <w:proofErr w:type="spellEnd"/>
      <w:r w:rsidR="553BE05C" w:rsidRPr="1CF857C8">
        <w:rPr>
          <w:sz w:val="24"/>
          <w:szCs w:val="24"/>
        </w:rPr>
        <w:t xml:space="preserve"> </w:t>
      </w:r>
      <w:r w:rsidR="00176BB3">
        <w:tab/>
      </w:r>
      <w:r w:rsidR="553BE05C" w:rsidRPr="1CF857C8">
        <w:rPr>
          <w:sz w:val="24"/>
          <w:szCs w:val="24"/>
        </w:rPr>
        <w:t xml:space="preserve">eller </w:t>
      </w:r>
      <w:r w:rsidR="13E0C58E" w:rsidRPr="1CF857C8">
        <w:rPr>
          <w:sz w:val="24"/>
          <w:szCs w:val="24"/>
        </w:rPr>
        <w:t>stola.</w:t>
      </w:r>
    </w:p>
    <w:p w14:paraId="7947F601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00176BB3">
        <w:rPr>
          <w:sz w:val="32"/>
          <w:szCs w:val="32"/>
        </w:rPr>
        <w:t xml:space="preserve">6 Fra aktivitetsudvalget. </w:t>
      </w:r>
    </w:p>
    <w:p w14:paraId="58B57BF3" w14:textId="332F5C89" w:rsidR="00176BB3" w:rsidRPr="00176BB3" w:rsidRDefault="00176BB3" w:rsidP="00176BB3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32"/>
          <w:szCs w:val="32"/>
        </w:rPr>
        <w:t>Pastoratet synger sammen</w:t>
      </w:r>
      <w:r w:rsidR="19A04EFB" w:rsidRPr="1CF857C8">
        <w:rPr>
          <w:sz w:val="32"/>
          <w:szCs w:val="32"/>
        </w:rPr>
        <w:t xml:space="preserve">. </w:t>
      </w:r>
      <w:r w:rsidR="32508B51" w:rsidRPr="1CF857C8">
        <w:rPr>
          <w:sz w:val="24"/>
          <w:szCs w:val="24"/>
        </w:rPr>
        <w:t>Onsdag den 13. december kl. 19 i Landet.</w:t>
      </w:r>
    </w:p>
    <w:p w14:paraId="1795D80E" w14:textId="77DBEBDC" w:rsidR="00176BB3" w:rsidRDefault="00176BB3" w:rsidP="1CF857C8">
      <w:pPr>
        <w:spacing w:after="0" w:line="240" w:lineRule="auto"/>
        <w:ind w:firstLine="1304"/>
        <w:rPr>
          <w:sz w:val="32"/>
          <w:szCs w:val="32"/>
        </w:rPr>
      </w:pPr>
      <w:r w:rsidRPr="1CF857C8">
        <w:rPr>
          <w:sz w:val="32"/>
          <w:szCs w:val="32"/>
        </w:rPr>
        <w:t>”Pilgrimsvandring”</w:t>
      </w:r>
      <w:r w:rsidR="49E14CB7" w:rsidRPr="1CF857C8">
        <w:rPr>
          <w:sz w:val="32"/>
          <w:szCs w:val="32"/>
        </w:rPr>
        <w:t xml:space="preserve"> </w:t>
      </w:r>
      <w:r w:rsidR="49E14CB7" w:rsidRPr="1CF857C8">
        <w:rPr>
          <w:sz w:val="24"/>
          <w:szCs w:val="24"/>
        </w:rPr>
        <w:t>Må udsættes.</w:t>
      </w:r>
    </w:p>
    <w:p w14:paraId="32C61E4C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1CF857C8">
        <w:rPr>
          <w:sz w:val="32"/>
          <w:szCs w:val="32"/>
        </w:rPr>
        <w:t>7.  Nye datoer</w:t>
      </w:r>
    </w:p>
    <w:p w14:paraId="07F284CD" w14:textId="5EC60855" w:rsidR="5C90DDC1" w:rsidRDefault="5C90DDC1" w:rsidP="1CF857C8">
      <w:pPr>
        <w:spacing w:after="0" w:line="240" w:lineRule="auto"/>
        <w:rPr>
          <w:sz w:val="32"/>
          <w:szCs w:val="32"/>
        </w:rPr>
      </w:pPr>
      <w:r w:rsidRPr="1CF857C8">
        <w:rPr>
          <w:sz w:val="32"/>
          <w:szCs w:val="32"/>
        </w:rPr>
        <w:t>Menighedsrådsmøde onsdag den 27. september kl. 19.</w:t>
      </w:r>
    </w:p>
    <w:p w14:paraId="7585131C" w14:textId="77777777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00176BB3">
        <w:rPr>
          <w:sz w:val="32"/>
          <w:szCs w:val="32"/>
        </w:rPr>
        <w:t>8. Eventuelt</w:t>
      </w:r>
    </w:p>
    <w:p w14:paraId="7EFC721F" w14:textId="59D7A925" w:rsidR="00176BB3" w:rsidRPr="00176BB3" w:rsidRDefault="00176BB3" w:rsidP="00176BB3">
      <w:pPr>
        <w:spacing w:after="0" w:line="240" w:lineRule="auto"/>
        <w:rPr>
          <w:sz w:val="32"/>
          <w:szCs w:val="32"/>
        </w:rPr>
      </w:pPr>
      <w:r w:rsidRPr="1CF857C8">
        <w:rPr>
          <w:sz w:val="32"/>
          <w:szCs w:val="32"/>
        </w:rPr>
        <w:t>Drøftelser ved hjælp af kort</w:t>
      </w:r>
    </w:p>
    <w:p w14:paraId="38AE3CEA" w14:textId="35DBF1B6" w:rsidR="1CF857C8" w:rsidRDefault="1CF857C8" w:rsidP="1CF857C8">
      <w:pPr>
        <w:spacing w:after="0" w:line="240" w:lineRule="auto"/>
        <w:rPr>
          <w:sz w:val="32"/>
          <w:szCs w:val="32"/>
        </w:rPr>
      </w:pPr>
      <w:r>
        <w:br/>
      </w:r>
      <w:r w:rsidR="472B171A" w:rsidRPr="1CF857C8">
        <w:rPr>
          <w:i/>
          <w:iCs/>
          <w:sz w:val="24"/>
          <w:szCs w:val="24"/>
        </w:rPr>
        <w:t>Referat: Kasper Høyer</w:t>
      </w:r>
    </w:p>
    <w:sectPr w:rsidR="1CF857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B3"/>
    <w:rsid w:val="00176BB3"/>
    <w:rsid w:val="00191E16"/>
    <w:rsid w:val="004E4076"/>
    <w:rsid w:val="00AFCD97"/>
    <w:rsid w:val="00B24DC5"/>
    <w:rsid w:val="00C4E6C1"/>
    <w:rsid w:val="0232686A"/>
    <w:rsid w:val="04A89D3C"/>
    <w:rsid w:val="06F75B4A"/>
    <w:rsid w:val="0858FE03"/>
    <w:rsid w:val="0A201349"/>
    <w:rsid w:val="0CD648E6"/>
    <w:rsid w:val="0DD07410"/>
    <w:rsid w:val="13DA9D88"/>
    <w:rsid w:val="13E0C58E"/>
    <w:rsid w:val="184EEAC4"/>
    <w:rsid w:val="19A04EFB"/>
    <w:rsid w:val="19DFDE48"/>
    <w:rsid w:val="1B7BAEA9"/>
    <w:rsid w:val="1CF857C8"/>
    <w:rsid w:val="229FF506"/>
    <w:rsid w:val="24F72704"/>
    <w:rsid w:val="2692F765"/>
    <w:rsid w:val="27F1A544"/>
    <w:rsid w:val="282EC7C6"/>
    <w:rsid w:val="2842F7F5"/>
    <w:rsid w:val="2ACDA0B0"/>
    <w:rsid w:val="2B99BFF9"/>
    <w:rsid w:val="2C0F0D6E"/>
    <w:rsid w:val="2E7E0177"/>
    <w:rsid w:val="31D0B1DE"/>
    <w:rsid w:val="32508B51"/>
    <w:rsid w:val="33B6300F"/>
    <w:rsid w:val="359C77D8"/>
    <w:rsid w:val="35E7E564"/>
    <w:rsid w:val="3C46B65A"/>
    <w:rsid w:val="3E9B9C2F"/>
    <w:rsid w:val="3F508F51"/>
    <w:rsid w:val="42AE4F90"/>
    <w:rsid w:val="42C6686C"/>
    <w:rsid w:val="4333FC27"/>
    <w:rsid w:val="434D826D"/>
    <w:rsid w:val="449BAC01"/>
    <w:rsid w:val="466B9CE9"/>
    <w:rsid w:val="472B171A"/>
    <w:rsid w:val="47A1C715"/>
    <w:rsid w:val="488D9C82"/>
    <w:rsid w:val="49364168"/>
    <w:rsid w:val="49E14CB7"/>
    <w:rsid w:val="4A296CE3"/>
    <w:rsid w:val="4C753838"/>
    <w:rsid w:val="4E110899"/>
    <w:rsid w:val="4F2B8EDE"/>
    <w:rsid w:val="4F9FF346"/>
    <w:rsid w:val="515AEAE9"/>
    <w:rsid w:val="518BDC7F"/>
    <w:rsid w:val="51F14E41"/>
    <w:rsid w:val="5528EF03"/>
    <w:rsid w:val="553BE05C"/>
    <w:rsid w:val="56C4BF64"/>
    <w:rsid w:val="582FC3E8"/>
    <w:rsid w:val="58608FC5"/>
    <w:rsid w:val="58979C34"/>
    <w:rsid w:val="5953BB40"/>
    <w:rsid w:val="59844F2F"/>
    <w:rsid w:val="59FA277B"/>
    <w:rsid w:val="5A93FC0B"/>
    <w:rsid w:val="5AD1CBBB"/>
    <w:rsid w:val="5C90DDC1"/>
    <w:rsid w:val="5F0E09A2"/>
    <w:rsid w:val="62F5A558"/>
    <w:rsid w:val="67395208"/>
    <w:rsid w:val="6964E6DC"/>
    <w:rsid w:val="6B9DE2C8"/>
    <w:rsid w:val="74219F27"/>
    <w:rsid w:val="78038B8B"/>
    <w:rsid w:val="796BE14E"/>
    <w:rsid w:val="7B353800"/>
    <w:rsid w:val="7ED84C88"/>
    <w:rsid w:val="7F069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CD7"/>
  <w15:chartTrackingRefBased/>
  <w15:docId w15:val="{C892925B-E7CA-455F-BF21-B29D41D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1353</Characters>
  <Application>Microsoft Office Word</Application>
  <DocSecurity>0</DocSecurity>
  <Lines>11</Lines>
  <Paragraphs>3</Paragraphs>
  <ScaleCrop>false</ScaleCrop>
  <Company>Folkekirkens IT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3</cp:revision>
  <cp:lastPrinted>2023-06-21T17:50:00Z</cp:lastPrinted>
  <dcterms:created xsi:type="dcterms:W3CDTF">2023-06-17T08:44:00Z</dcterms:created>
  <dcterms:modified xsi:type="dcterms:W3CDTF">2023-06-21T17:50:00Z</dcterms:modified>
</cp:coreProperties>
</file>