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5E0" w:rsidP="03C8F58D" w:rsidRDefault="00A067B3" w14:paraId="337EDC9C" w14:textId="77777777">
      <w:pPr>
        <w:spacing w:after="0" w:line="240" w:lineRule="auto"/>
        <w:rPr>
          <w:sz w:val="32"/>
          <w:szCs w:val="32"/>
        </w:rPr>
      </w:pPr>
      <w:r w:rsidRPr="03C8F58D" w:rsidR="00A067B3">
        <w:rPr>
          <w:sz w:val="32"/>
          <w:szCs w:val="32"/>
        </w:rPr>
        <w:t>Referat af</w:t>
      </w:r>
      <w:r w:rsidRPr="03C8F58D" w:rsidR="00D245E0">
        <w:rPr>
          <w:sz w:val="32"/>
          <w:szCs w:val="32"/>
        </w:rPr>
        <w:t xml:space="preserve"> møde i Vesterborg Menighedsråd 28. september 2022</w:t>
      </w:r>
    </w:p>
    <w:p w:rsidR="193D2DEE" w:rsidP="03C8F58D" w:rsidRDefault="193D2DEE" w14:paraId="276B20B2" w14:textId="0875893E">
      <w:pPr>
        <w:pStyle w:val="Normal"/>
        <w:spacing w:after="0" w:line="240" w:lineRule="auto"/>
        <w:rPr>
          <w:sz w:val="32"/>
          <w:szCs w:val="32"/>
        </w:rPr>
      </w:pPr>
      <w:r w:rsidRPr="03C8F58D" w:rsidR="193D2DEE">
        <w:rPr>
          <w:sz w:val="24"/>
          <w:szCs w:val="24"/>
        </w:rPr>
        <w:t>Til stede: Dorrit Petersen, Gert Pedersen, Anders Munk, Henrik Christensen, Linda Hansen, Bo Mogensen, Regnskabsfører</w:t>
      </w:r>
      <w:r w:rsidRPr="03C8F58D" w:rsidR="6EEEA263">
        <w:rPr>
          <w:sz w:val="24"/>
          <w:szCs w:val="24"/>
        </w:rPr>
        <w:t xml:space="preserve"> Tom Blak Nielsen, graver Jørn-Henrik Nielsen og gravermedhjælper Brith Brandt</w:t>
      </w:r>
      <w:r w:rsidRPr="03C8F58D" w:rsidR="5FCF2BCC">
        <w:rPr>
          <w:sz w:val="24"/>
          <w:szCs w:val="24"/>
        </w:rPr>
        <w:t xml:space="preserve"> og Kasper Høyer.</w:t>
      </w:r>
    </w:p>
    <w:p w:rsidR="00D245E0" w:rsidP="03C8F58D" w:rsidRDefault="00D245E0" w14:paraId="24E2246A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1. Meddelelser fra formanden</w:t>
      </w:r>
    </w:p>
    <w:p w:rsidR="5352ADDA" w:rsidP="03C8F58D" w:rsidRDefault="5352ADDA" w14:paraId="12122619" w14:textId="30AD1A4A">
      <w:pPr>
        <w:spacing w:after="0" w:line="240" w:lineRule="auto"/>
        <w:rPr>
          <w:sz w:val="32"/>
          <w:szCs w:val="32"/>
        </w:rPr>
      </w:pPr>
      <w:r w:rsidRPr="03C8F58D" w:rsidR="5352ADDA">
        <w:rPr>
          <w:sz w:val="24"/>
          <w:szCs w:val="24"/>
        </w:rPr>
        <w:t>Intet at meddele.</w:t>
      </w:r>
    </w:p>
    <w:p w:rsidR="00D245E0" w:rsidP="03C8F58D" w:rsidRDefault="00D245E0" w14:paraId="129BC4E3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 xml:space="preserve">2. Fra kasserer </w:t>
      </w:r>
    </w:p>
    <w:p w:rsidR="00D245E0" w:rsidP="03C8F58D" w:rsidRDefault="00D245E0" w14:paraId="7CDCEBCA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2. kvartals kvartalsrapport 2022</w:t>
      </w:r>
    </w:p>
    <w:p w:rsidR="4A7DCCD6" w:rsidP="03C8F58D" w:rsidRDefault="4A7DCCD6" w14:paraId="61B72013" w14:textId="45AC7714">
      <w:pPr>
        <w:pStyle w:val="Normal"/>
        <w:spacing w:after="0" w:line="240" w:lineRule="auto"/>
        <w:rPr>
          <w:sz w:val="32"/>
          <w:szCs w:val="32"/>
        </w:rPr>
      </w:pPr>
      <w:r w:rsidRPr="03C8F58D" w:rsidR="4A7DCCD6">
        <w:rPr>
          <w:sz w:val="24"/>
          <w:szCs w:val="24"/>
        </w:rPr>
        <w:t>Kvartalsrapport</w:t>
      </w:r>
      <w:r w:rsidRPr="03C8F58D" w:rsidR="273FD59F">
        <w:rPr>
          <w:sz w:val="24"/>
          <w:szCs w:val="24"/>
        </w:rPr>
        <w:t>en</w:t>
      </w:r>
      <w:r w:rsidRPr="03C8F58D" w:rsidR="4A7DCCD6">
        <w:rPr>
          <w:sz w:val="24"/>
          <w:szCs w:val="24"/>
        </w:rPr>
        <w:t xml:space="preserve"> gennemgået og underskrevet. </w:t>
      </w:r>
      <w:r w:rsidRPr="03C8F58D" w:rsidR="2D938795">
        <w:rPr>
          <w:sz w:val="24"/>
          <w:szCs w:val="24"/>
        </w:rPr>
        <w:t>Lille underskud på 2.kvt., ikke mindst pga. øgede udgifter til vand og el.</w:t>
      </w:r>
      <w:r w:rsidRPr="03C8F58D" w:rsidR="16811D01">
        <w:rPr>
          <w:sz w:val="24"/>
          <w:szCs w:val="24"/>
        </w:rPr>
        <w:t xml:space="preserve"> </w:t>
      </w:r>
    </w:p>
    <w:p w:rsidR="00D245E0" w:rsidP="03C8F58D" w:rsidRDefault="00D245E0" w14:paraId="424E8E7B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Provstiets bemærkninger til denne</w:t>
      </w:r>
    </w:p>
    <w:p w:rsidR="29D03F6F" w:rsidP="03C8F58D" w:rsidRDefault="29D03F6F" w14:paraId="4709354B" w14:textId="45A79A04">
      <w:pPr>
        <w:pStyle w:val="Normal"/>
        <w:spacing w:after="0" w:line="240" w:lineRule="auto"/>
        <w:rPr>
          <w:sz w:val="32"/>
          <w:szCs w:val="32"/>
        </w:rPr>
      </w:pPr>
      <w:r w:rsidRPr="03C8F58D" w:rsidR="29D03F6F">
        <w:rPr>
          <w:sz w:val="24"/>
          <w:szCs w:val="24"/>
        </w:rPr>
        <w:t>En positiv post</w:t>
      </w:r>
      <w:r w:rsidRPr="03C8F58D" w:rsidR="0D535D54">
        <w:rPr>
          <w:sz w:val="24"/>
          <w:szCs w:val="24"/>
        </w:rPr>
        <w:t xml:space="preserve"> var fejlagtigt bogført. Fejlen rettet.</w:t>
      </w:r>
    </w:p>
    <w:p w:rsidR="00D245E0" w:rsidP="03C8F58D" w:rsidRDefault="00D245E0" w14:paraId="5ABCE650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Endeligt budget 2023</w:t>
      </w:r>
    </w:p>
    <w:p w:rsidR="13B9F3B8" w:rsidP="03C8F58D" w:rsidRDefault="13B9F3B8" w14:paraId="6021D92C" w14:textId="5EB8E2C1">
      <w:pPr>
        <w:pStyle w:val="Normal"/>
        <w:spacing w:after="0" w:line="240" w:lineRule="auto"/>
        <w:rPr>
          <w:sz w:val="24"/>
          <w:szCs w:val="24"/>
        </w:rPr>
      </w:pPr>
      <w:r w:rsidRPr="03C8F58D" w:rsidR="13B9F3B8">
        <w:rPr>
          <w:sz w:val="24"/>
          <w:szCs w:val="24"/>
        </w:rPr>
        <w:t xml:space="preserve">Provstiet har øget bevillingerne til menighedsrådene med 6%. </w:t>
      </w:r>
      <w:r w:rsidRPr="03C8F58D" w:rsidR="2B4AB51E">
        <w:rPr>
          <w:sz w:val="24"/>
          <w:szCs w:val="24"/>
        </w:rPr>
        <w:t xml:space="preserve">Det giver 51000 </w:t>
      </w:r>
      <w:r w:rsidRPr="03C8F58D" w:rsidR="7635C9ED">
        <w:rPr>
          <w:sz w:val="24"/>
          <w:szCs w:val="24"/>
        </w:rPr>
        <w:t xml:space="preserve">kr. </w:t>
      </w:r>
      <w:r w:rsidRPr="03C8F58D" w:rsidR="2B4AB51E">
        <w:rPr>
          <w:sz w:val="24"/>
          <w:szCs w:val="24"/>
        </w:rPr>
        <w:t>til os, som primært sættes af til øgede energiudgifter.</w:t>
      </w:r>
    </w:p>
    <w:p w:rsidR="2B4AB51E" w:rsidP="03C8F58D" w:rsidRDefault="2B4AB51E" w14:paraId="1E32AAB5" w14:textId="28808179">
      <w:pPr>
        <w:pStyle w:val="Normal"/>
        <w:spacing w:after="0" w:line="240" w:lineRule="auto"/>
        <w:rPr>
          <w:sz w:val="24"/>
          <w:szCs w:val="24"/>
        </w:rPr>
      </w:pPr>
      <w:r w:rsidRPr="03C8F58D" w:rsidR="2B4AB51E">
        <w:rPr>
          <w:sz w:val="24"/>
          <w:szCs w:val="24"/>
        </w:rPr>
        <w:t>Endeligt budget, som er stemplet: Vesterborg Sogns Menighedsråd, CVR-nr. 62301015</w:t>
      </w:r>
      <w:r w:rsidRPr="03C8F58D" w:rsidR="7C9F2B59">
        <w:rPr>
          <w:sz w:val="24"/>
          <w:szCs w:val="24"/>
        </w:rPr>
        <w:t xml:space="preserve">, Budget 2023, Endeligt budget, </w:t>
      </w:r>
      <w:r w:rsidRPr="03C8F58D" w:rsidR="7C9F2B59">
        <w:rPr>
          <w:sz w:val="24"/>
          <w:szCs w:val="24"/>
        </w:rPr>
        <w:t>afleveret</w:t>
      </w:r>
      <w:r w:rsidRPr="03C8F58D" w:rsidR="7C9F2B59">
        <w:rPr>
          <w:sz w:val="24"/>
          <w:szCs w:val="24"/>
        </w:rPr>
        <w:t xml:space="preserve"> d. 23-09-2022 17:12, blev gennemgået og godkendt</w:t>
      </w:r>
      <w:r w:rsidRPr="03C8F58D" w:rsidR="07E6F21A">
        <w:rPr>
          <w:sz w:val="24"/>
          <w:szCs w:val="24"/>
        </w:rPr>
        <w:t>.</w:t>
      </w:r>
    </w:p>
    <w:p w:rsidR="00D245E0" w:rsidP="03C8F58D" w:rsidRDefault="00D245E0" w14:paraId="1BDC7EE7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3. Kontaktperson</w:t>
      </w:r>
    </w:p>
    <w:p w:rsidR="1A7FB428" w:rsidP="03C8F58D" w:rsidRDefault="1A7FB428" w14:paraId="27A5925B" w14:textId="026B0CBB">
      <w:pPr>
        <w:pStyle w:val="Normal"/>
        <w:spacing w:after="0" w:line="240" w:lineRule="auto"/>
        <w:rPr>
          <w:sz w:val="24"/>
          <w:szCs w:val="24"/>
        </w:rPr>
      </w:pPr>
      <w:r w:rsidRPr="03C8F58D" w:rsidR="1A7FB428">
        <w:rPr>
          <w:sz w:val="24"/>
          <w:szCs w:val="24"/>
        </w:rPr>
        <w:t>Det er ved at være tiden, at personalet indgiver ønsker om restferie.</w:t>
      </w:r>
    </w:p>
    <w:p w:rsidR="799AFDAC" w:rsidP="03C8F58D" w:rsidRDefault="799AFDAC" w14:paraId="3396DA81" w14:textId="5296C304">
      <w:pPr>
        <w:pStyle w:val="Normal"/>
        <w:spacing w:after="0" w:line="240" w:lineRule="auto"/>
        <w:rPr>
          <w:sz w:val="32"/>
          <w:szCs w:val="32"/>
        </w:rPr>
      </w:pPr>
      <w:r w:rsidRPr="03C8F58D" w:rsidR="799AFDAC">
        <w:rPr>
          <w:sz w:val="24"/>
          <w:szCs w:val="24"/>
        </w:rPr>
        <w:t>Gert deltager i et kursus for kontaktpersoner, som er meget givende.</w:t>
      </w:r>
    </w:p>
    <w:p w:rsidR="00D245E0" w:rsidP="03C8F58D" w:rsidRDefault="00D245E0" w14:paraId="74FD36B6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4. Graver og kirkeværge</w:t>
      </w:r>
    </w:p>
    <w:p w:rsidR="4EAE49AD" w:rsidP="03C8F58D" w:rsidRDefault="4EAE49AD" w14:paraId="59C83092" w14:textId="42B9737E">
      <w:pPr>
        <w:pStyle w:val="Normal"/>
        <w:spacing w:after="0" w:line="240" w:lineRule="auto"/>
        <w:rPr>
          <w:sz w:val="24"/>
          <w:szCs w:val="24"/>
        </w:rPr>
      </w:pPr>
      <w:r w:rsidRPr="03C8F58D" w:rsidR="4EAE49AD">
        <w:rPr>
          <w:sz w:val="24"/>
          <w:szCs w:val="24"/>
        </w:rPr>
        <w:t xml:space="preserve">Skal vi spare energi til jul? </w:t>
      </w:r>
      <w:r w:rsidRPr="03C8F58D" w:rsidR="48CBE56B">
        <w:rPr>
          <w:sz w:val="24"/>
          <w:szCs w:val="24"/>
        </w:rPr>
        <w:t>Vi sparer belysningen på kirken.</w:t>
      </w:r>
    </w:p>
    <w:p w:rsidR="5A7A428F" w:rsidP="03C8F58D" w:rsidRDefault="5A7A428F" w14:paraId="6270AB09" w14:textId="236B75E9">
      <w:pPr>
        <w:pStyle w:val="Normal"/>
        <w:spacing w:after="0" w:line="240" w:lineRule="auto"/>
        <w:rPr>
          <w:sz w:val="24"/>
          <w:szCs w:val="24"/>
        </w:rPr>
      </w:pPr>
      <w:r w:rsidRPr="03C8F58D" w:rsidR="5A7A428F">
        <w:rPr>
          <w:sz w:val="24"/>
          <w:szCs w:val="24"/>
        </w:rPr>
        <w:t>Vi kunne godt tænke os at fortsætte den g</w:t>
      </w:r>
      <w:r w:rsidRPr="03C8F58D" w:rsidR="6D29D399">
        <w:rPr>
          <w:sz w:val="24"/>
          <w:szCs w:val="24"/>
        </w:rPr>
        <w:t xml:space="preserve">ode linje og få </w:t>
      </w:r>
      <w:r w:rsidRPr="03C8F58D" w:rsidR="5A7A428F">
        <w:rPr>
          <w:sz w:val="24"/>
          <w:szCs w:val="24"/>
        </w:rPr>
        <w:t>flere stauder på kirkegården</w:t>
      </w:r>
      <w:r w:rsidRPr="03C8F58D" w:rsidR="40334B8C">
        <w:rPr>
          <w:sz w:val="24"/>
          <w:szCs w:val="24"/>
        </w:rPr>
        <w:t>.</w:t>
      </w:r>
    </w:p>
    <w:p w:rsidR="00D245E0" w:rsidP="03C8F58D" w:rsidRDefault="00D245E0" w14:paraId="3128D94E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5. Fra sognepræsten</w:t>
      </w:r>
    </w:p>
    <w:p w:rsidR="019321C8" w:rsidP="03C8F58D" w:rsidRDefault="019321C8" w14:paraId="2B80749C" w14:textId="33711950">
      <w:pPr>
        <w:pStyle w:val="Normal"/>
        <w:spacing w:after="0" w:line="240" w:lineRule="auto"/>
        <w:rPr>
          <w:sz w:val="32"/>
          <w:szCs w:val="32"/>
        </w:rPr>
      </w:pPr>
      <w:r w:rsidRPr="03C8F58D" w:rsidR="019321C8">
        <w:rPr>
          <w:sz w:val="24"/>
          <w:szCs w:val="24"/>
        </w:rPr>
        <w:t>Intet at berette.</w:t>
      </w:r>
    </w:p>
    <w:p w:rsidR="00D245E0" w:rsidP="03C8F58D" w:rsidRDefault="00D245E0" w14:paraId="0725627A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 xml:space="preserve">6 Fra aktivitetsudvalget. </w:t>
      </w:r>
    </w:p>
    <w:p w:rsidR="593F3BF7" w:rsidP="03C8F58D" w:rsidRDefault="593F3BF7" w14:paraId="55481D4C" w14:textId="5C8A50FB">
      <w:pPr>
        <w:pStyle w:val="Normal"/>
        <w:spacing w:after="0" w:line="240" w:lineRule="auto"/>
        <w:rPr>
          <w:sz w:val="32"/>
          <w:szCs w:val="32"/>
        </w:rPr>
      </w:pPr>
      <w:r w:rsidRPr="03C8F58D" w:rsidR="593F3BF7">
        <w:rPr>
          <w:sz w:val="24"/>
          <w:szCs w:val="24"/>
        </w:rPr>
        <w:t>Intet at berette.</w:t>
      </w:r>
    </w:p>
    <w:p w:rsidR="00D245E0" w:rsidP="03C8F58D" w:rsidRDefault="00D245E0" w14:paraId="403F8D54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7.  Nye datoer</w:t>
      </w:r>
    </w:p>
    <w:p w:rsidR="54484C0C" w:rsidP="03C8F58D" w:rsidRDefault="54484C0C" w14:paraId="029F8010" w14:textId="42B03FAA">
      <w:pPr>
        <w:pStyle w:val="Normal"/>
        <w:spacing w:after="0" w:line="240" w:lineRule="auto"/>
        <w:rPr>
          <w:sz w:val="32"/>
          <w:szCs w:val="32"/>
        </w:rPr>
      </w:pPr>
      <w:r w:rsidRPr="03C8F58D" w:rsidR="54484C0C">
        <w:rPr>
          <w:b w:val="1"/>
          <w:bCs w:val="1"/>
          <w:sz w:val="24"/>
          <w:szCs w:val="24"/>
        </w:rPr>
        <w:t>Menighedsrådsmøde</w:t>
      </w:r>
      <w:r w:rsidRPr="03C8F58D" w:rsidR="289612FC">
        <w:rPr>
          <w:b w:val="1"/>
          <w:bCs w:val="1"/>
          <w:sz w:val="24"/>
          <w:szCs w:val="24"/>
        </w:rPr>
        <w:t xml:space="preserve"> onsdag</w:t>
      </w:r>
      <w:r w:rsidRPr="03C8F58D" w:rsidR="54484C0C">
        <w:rPr>
          <w:b w:val="1"/>
          <w:bCs w:val="1"/>
          <w:sz w:val="24"/>
          <w:szCs w:val="24"/>
        </w:rPr>
        <w:t xml:space="preserve"> den 9. november</w:t>
      </w:r>
      <w:r w:rsidRPr="03C8F58D" w:rsidR="71BB71B4">
        <w:rPr>
          <w:b w:val="1"/>
          <w:bCs w:val="1"/>
          <w:sz w:val="24"/>
          <w:szCs w:val="24"/>
        </w:rPr>
        <w:t xml:space="preserve"> kl. 19 i præstegården.</w:t>
      </w:r>
    </w:p>
    <w:p w:rsidR="71BB71B4" w:rsidP="03C8F58D" w:rsidRDefault="71BB71B4" w14:paraId="7ACB4CFA" w14:textId="51076176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03C8F58D" w:rsidR="71BB71B4">
        <w:rPr>
          <w:b w:val="1"/>
          <w:bCs w:val="1"/>
          <w:sz w:val="24"/>
          <w:szCs w:val="24"/>
        </w:rPr>
        <w:t>Aktivitetsudvalg fredag den 28</w:t>
      </w:r>
      <w:r w:rsidRPr="03C8F58D" w:rsidR="580945CE">
        <w:rPr>
          <w:b w:val="1"/>
          <w:bCs w:val="1"/>
          <w:sz w:val="24"/>
          <w:szCs w:val="24"/>
        </w:rPr>
        <w:t>.</w:t>
      </w:r>
      <w:r w:rsidRPr="03C8F58D" w:rsidR="71BB71B4">
        <w:rPr>
          <w:b w:val="1"/>
          <w:bCs w:val="1"/>
          <w:sz w:val="24"/>
          <w:szCs w:val="24"/>
        </w:rPr>
        <w:t xml:space="preserve"> </w:t>
      </w:r>
      <w:r w:rsidRPr="03C8F58D" w:rsidR="07E88595">
        <w:rPr>
          <w:b w:val="1"/>
          <w:bCs w:val="1"/>
          <w:sz w:val="24"/>
          <w:szCs w:val="24"/>
        </w:rPr>
        <w:t>okto</w:t>
      </w:r>
      <w:r w:rsidRPr="03C8F58D" w:rsidR="71BB71B4">
        <w:rPr>
          <w:b w:val="1"/>
          <w:bCs w:val="1"/>
          <w:sz w:val="24"/>
          <w:szCs w:val="24"/>
        </w:rPr>
        <w:t>ber kl. 11.</w:t>
      </w:r>
    </w:p>
    <w:p w:rsidR="00D245E0" w:rsidP="03C8F58D" w:rsidRDefault="00D245E0" w14:paraId="611DB365" w14:textId="77777777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8. Eventuelt</w:t>
      </w:r>
    </w:p>
    <w:p w:rsidR="00D245E0" w:rsidP="03C8F58D" w:rsidRDefault="00D245E0" w14:paraId="4B780867" w14:textId="33D2F2FF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D</w:t>
      </w:r>
      <w:r w:rsidRPr="03C8F58D" w:rsidR="00D245E0">
        <w:rPr>
          <w:sz w:val="32"/>
          <w:szCs w:val="32"/>
        </w:rPr>
        <w:t>røftelse ang. grøn o</w:t>
      </w:r>
      <w:r w:rsidRPr="03C8F58D" w:rsidR="749D4E11">
        <w:rPr>
          <w:sz w:val="32"/>
          <w:szCs w:val="32"/>
        </w:rPr>
        <w:t>m</w:t>
      </w:r>
      <w:r w:rsidRPr="03C8F58D" w:rsidR="00D245E0">
        <w:rPr>
          <w:sz w:val="32"/>
          <w:szCs w:val="32"/>
        </w:rPr>
        <w:t>stilling i kirken og præstegården.</w:t>
      </w:r>
    </w:p>
    <w:p w:rsidR="6276AA96" w:rsidP="03C8F58D" w:rsidRDefault="6276AA96" w14:paraId="7CAE3DA0" w14:textId="65A621CE">
      <w:pPr>
        <w:pStyle w:val="Normal"/>
        <w:spacing w:after="0" w:line="240" w:lineRule="auto"/>
        <w:rPr>
          <w:sz w:val="24"/>
          <w:szCs w:val="24"/>
        </w:rPr>
      </w:pPr>
      <w:r w:rsidRPr="03C8F58D" w:rsidR="6276AA96">
        <w:rPr>
          <w:sz w:val="24"/>
          <w:szCs w:val="24"/>
        </w:rPr>
        <w:t>En grøn omstilling til elvarme</w:t>
      </w:r>
      <w:r w:rsidRPr="03C8F58D" w:rsidR="293727E3">
        <w:rPr>
          <w:sz w:val="24"/>
          <w:szCs w:val="24"/>
        </w:rPr>
        <w:t xml:space="preserve"> </w:t>
      </w:r>
      <w:r w:rsidRPr="03C8F58D" w:rsidR="5E5C428E">
        <w:rPr>
          <w:sz w:val="24"/>
          <w:szCs w:val="24"/>
        </w:rPr>
        <w:t xml:space="preserve">i </w:t>
      </w:r>
      <w:r w:rsidRPr="03C8F58D" w:rsidR="293727E3">
        <w:rPr>
          <w:sz w:val="24"/>
          <w:szCs w:val="24"/>
        </w:rPr>
        <w:t>kirke eller præstegård er ikke aktuel med den store uro på energimarkedet.</w:t>
      </w:r>
      <w:r w:rsidRPr="03C8F58D" w:rsidR="7945248A">
        <w:rPr>
          <w:sz w:val="24"/>
          <w:szCs w:val="24"/>
        </w:rPr>
        <w:t xml:space="preserve"> Vi fortsætter drøftelsen senere.</w:t>
      </w:r>
    </w:p>
    <w:p w:rsidR="00B24DC5" w:rsidP="03C8F58D" w:rsidRDefault="00D245E0" w14:paraId="3C51D677" w14:textId="3FEAF326">
      <w:pPr>
        <w:spacing w:after="0" w:line="240" w:lineRule="auto"/>
        <w:rPr>
          <w:sz w:val="32"/>
          <w:szCs w:val="32"/>
        </w:rPr>
      </w:pPr>
      <w:r w:rsidRPr="03C8F58D" w:rsidR="00D245E0">
        <w:rPr>
          <w:sz w:val="32"/>
          <w:szCs w:val="32"/>
        </w:rPr>
        <w:t>Drøftelser ved hjælp a</w:t>
      </w:r>
      <w:r w:rsidRPr="03C8F58D" w:rsidR="00D245E0">
        <w:rPr>
          <w:sz w:val="32"/>
          <w:szCs w:val="32"/>
        </w:rPr>
        <w:t>f kort</w:t>
      </w:r>
    </w:p>
    <w:p w:rsidR="03C8F58D" w:rsidP="03C8F58D" w:rsidRDefault="03C8F58D" w14:paraId="1795987A" w14:textId="2AAAF387">
      <w:pPr>
        <w:pStyle w:val="Normal"/>
        <w:spacing w:after="0" w:line="240" w:lineRule="auto"/>
        <w:rPr>
          <w:sz w:val="32"/>
          <w:szCs w:val="32"/>
        </w:rPr>
      </w:pPr>
    </w:p>
    <w:p w:rsidR="75BD26AC" w:rsidP="03C8F58D" w:rsidRDefault="75BD26AC" w14:paraId="35570C27" w14:textId="002AE1AB">
      <w:pPr>
        <w:pStyle w:val="Normal"/>
        <w:spacing w:after="0" w:line="240" w:lineRule="auto"/>
        <w:rPr>
          <w:sz w:val="32"/>
          <w:szCs w:val="32"/>
        </w:rPr>
      </w:pPr>
      <w:r w:rsidRPr="03C8F58D" w:rsidR="75BD26AC">
        <w:rPr>
          <w:i w:val="1"/>
          <w:iCs w:val="1"/>
          <w:sz w:val="24"/>
          <w:szCs w:val="24"/>
        </w:rPr>
        <w:t>Referat: Kasper Høyer</w:t>
      </w:r>
    </w:p>
    <w:p w:rsidR="03C8F58D" w:rsidP="03C8F58D" w:rsidRDefault="03C8F58D" w14:paraId="001689C0" w14:textId="268AA7FF">
      <w:pPr>
        <w:pStyle w:val="Normal"/>
        <w:spacing w:after="0" w:line="240" w:lineRule="auto"/>
        <w:rPr>
          <w:sz w:val="32"/>
          <w:szCs w:val="32"/>
        </w:rPr>
      </w:pPr>
    </w:p>
    <w:sectPr w:rsidR="00B24DC5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E0"/>
    <w:rsid w:val="00A067B3"/>
    <w:rsid w:val="00B24DC5"/>
    <w:rsid w:val="00D245E0"/>
    <w:rsid w:val="019321C8"/>
    <w:rsid w:val="03C8F58D"/>
    <w:rsid w:val="056876AA"/>
    <w:rsid w:val="05B60B19"/>
    <w:rsid w:val="07023579"/>
    <w:rsid w:val="07E6F21A"/>
    <w:rsid w:val="07E88595"/>
    <w:rsid w:val="089E05DA"/>
    <w:rsid w:val="0A39D63B"/>
    <w:rsid w:val="0B21E26A"/>
    <w:rsid w:val="0C34F3DD"/>
    <w:rsid w:val="0D535D54"/>
    <w:rsid w:val="13B9F3B8"/>
    <w:rsid w:val="152D4788"/>
    <w:rsid w:val="16811D01"/>
    <w:rsid w:val="16C917E9"/>
    <w:rsid w:val="18DA03E9"/>
    <w:rsid w:val="193D2DEE"/>
    <w:rsid w:val="1A7FB428"/>
    <w:rsid w:val="1ADE0B30"/>
    <w:rsid w:val="1D05679E"/>
    <w:rsid w:val="1D2C3E02"/>
    <w:rsid w:val="1E15ABF2"/>
    <w:rsid w:val="21F92360"/>
    <w:rsid w:val="220BCA90"/>
    <w:rsid w:val="25579A86"/>
    <w:rsid w:val="26742D16"/>
    <w:rsid w:val="273FD59F"/>
    <w:rsid w:val="27D0A0C6"/>
    <w:rsid w:val="289612FC"/>
    <w:rsid w:val="293727E3"/>
    <w:rsid w:val="296C7127"/>
    <w:rsid w:val="29D03F6F"/>
    <w:rsid w:val="2ADB069D"/>
    <w:rsid w:val="2B4AB51E"/>
    <w:rsid w:val="2D938795"/>
    <w:rsid w:val="303A03CD"/>
    <w:rsid w:val="31341FB4"/>
    <w:rsid w:val="32FC88F0"/>
    <w:rsid w:val="3371A48F"/>
    <w:rsid w:val="34985951"/>
    <w:rsid w:val="35E24372"/>
    <w:rsid w:val="363429B2"/>
    <w:rsid w:val="391C891A"/>
    <w:rsid w:val="40334B8C"/>
    <w:rsid w:val="417EC9DF"/>
    <w:rsid w:val="429CEF0B"/>
    <w:rsid w:val="438FB5DF"/>
    <w:rsid w:val="446262EF"/>
    <w:rsid w:val="45FE3350"/>
    <w:rsid w:val="46523B02"/>
    <w:rsid w:val="48CBE56B"/>
    <w:rsid w:val="4A7DCCD6"/>
    <w:rsid w:val="4B39DB59"/>
    <w:rsid w:val="4BC24038"/>
    <w:rsid w:val="4C2AA8F4"/>
    <w:rsid w:val="4CC17C86"/>
    <w:rsid w:val="4E5D4CE7"/>
    <w:rsid w:val="4EAE49AD"/>
    <w:rsid w:val="4EF9E0FA"/>
    <w:rsid w:val="51E5C19F"/>
    <w:rsid w:val="5352ADDA"/>
    <w:rsid w:val="54484C0C"/>
    <w:rsid w:val="57B81501"/>
    <w:rsid w:val="580945CE"/>
    <w:rsid w:val="593F3BF7"/>
    <w:rsid w:val="59BB84D0"/>
    <w:rsid w:val="5A7A428F"/>
    <w:rsid w:val="5E5C428E"/>
    <w:rsid w:val="5F17F24A"/>
    <w:rsid w:val="5FCF2BCC"/>
    <w:rsid w:val="6076480D"/>
    <w:rsid w:val="6212186E"/>
    <w:rsid w:val="624F930C"/>
    <w:rsid w:val="6276AA96"/>
    <w:rsid w:val="6D29D399"/>
    <w:rsid w:val="6E8C88D8"/>
    <w:rsid w:val="6EEEA263"/>
    <w:rsid w:val="71BB71B4"/>
    <w:rsid w:val="73C1E285"/>
    <w:rsid w:val="749D4E11"/>
    <w:rsid w:val="75A7A108"/>
    <w:rsid w:val="75BD26AC"/>
    <w:rsid w:val="7635C9ED"/>
    <w:rsid w:val="7677F22E"/>
    <w:rsid w:val="7945248A"/>
    <w:rsid w:val="799AFDAC"/>
    <w:rsid w:val="7B03E475"/>
    <w:rsid w:val="7C9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F9C"/>
  <w15:chartTrackingRefBased/>
  <w15:docId w15:val="{39D43B70-B804-4414-8312-1A467D1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2022-09-21T21:33:00.0000000Z</dcterms:created>
  <dcterms:modified xsi:type="dcterms:W3CDTF">2022-09-28T18:02:52.2550219Z</dcterms:modified>
</coreProperties>
</file>