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439B6" w14:textId="03130FD0" w:rsidR="00015C5D" w:rsidRDefault="00015C5D" w:rsidP="26285CD9">
      <w:pPr>
        <w:spacing w:after="0" w:line="240" w:lineRule="auto"/>
        <w:rPr>
          <w:sz w:val="32"/>
          <w:szCs w:val="32"/>
        </w:rPr>
      </w:pPr>
      <w:r w:rsidRPr="26285CD9">
        <w:rPr>
          <w:sz w:val="32"/>
          <w:szCs w:val="32"/>
        </w:rPr>
        <w:t>Referat af møde i Vesterborg Menighedsråd 9. november 2021</w:t>
      </w:r>
    </w:p>
    <w:p w14:paraId="0BC966C9" w14:textId="10727D0C" w:rsidR="00015C5D" w:rsidRDefault="39C94033" w:rsidP="26285CD9">
      <w:pPr>
        <w:pStyle w:val="Ingenafstand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6285CD9">
        <w:rPr>
          <w:sz w:val="24"/>
          <w:szCs w:val="24"/>
        </w:rPr>
        <w:t xml:space="preserve">Til stede: </w:t>
      </w:r>
      <w:r w:rsidR="228107D4" w:rsidRPr="26285CD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Dorrit Petersen, Anders Munk, Linda Hansen, Henrik Christensen, Gert Pedersen, regnskabsfører Tom </w:t>
      </w:r>
      <w:proofErr w:type="spellStart"/>
      <w:r w:rsidR="228107D4" w:rsidRPr="26285CD9">
        <w:rPr>
          <w:rFonts w:ascii="Calibri" w:eastAsia="Calibri" w:hAnsi="Calibri" w:cs="Calibri"/>
          <w:color w:val="000000" w:themeColor="text1"/>
          <w:sz w:val="24"/>
          <w:szCs w:val="24"/>
        </w:rPr>
        <w:t>B.Nielsen</w:t>
      </w:r>
      <w:proofErr w:type="spellEnd"/>
      <w:r w:rsidR="228107D4" w:rsidRPr="26285CD9">
        <w:rPr>
          <w:rFonts w:ascii="Calibri" w:eastAsia="Calibri" w:hAnsi="Calibri" w:cs="Calibri"/>
          <w:color w:val="000000" w:themeColor="text1"/>
          <w:sz w:val="24"/>
          <w:szCs w:val="24"/>
        </w:rPr>
        <w:t>, graver Jørn-Henrik Nielsen, gravemedhjælper Brith Brandt og Kasper Høyer</w:t>
      </w:r>
    </w:p>
    <w:p w14:paraId="42724953" w14:textId="11D28BE7" w:rsidR="00015C5D" w:rsidRDefault="00015C5D" w:rsidP="26285CD9">
      <w:pPr>
        <w:spacing w:after="0" w:line="240" w:lineRule="auto"/>
        <w:rPr>
          <w:sz w:val="24"/>
          <w:szCs w:val="24"/>
        </w:rPr>
      </w:pPr>
    </w:p>
    <w:p w14:paraId="0D0C5860" w14:textId="65794FB1" w:rsidR="00015C5D" w:rsidRDefault="00015C5D" w:rsidP="26285CD9">
      <w:pPr>
        <w:spacing w:after="0" w:line="240" w:lineRule="auto"/>
        <w:rPr>
          <w:sz w:val="32"/>
          <w:szCs w:val="32"/>
        </w:rPr>
      </w:pPr>
      <w:r w:rsidRPr="26285CD9">
        <w:rPr>
          <w:sz w:val="32"/>
          <w:szCs w:val="32"/>
        </w:rPr>
        <w:t>1. Meddelelser fra formanden</w:t>
      </w:r>
      <w:r w:rsidR="45EBFB36" w:rsidRPr="26285CD9">
        <w:rPr>
          <w:sz w:val="32"/>
          <w:szCs w:val="32"/>
        </w:rPr>
        <w:t xml:space="preserve"> </w:t>
      </w:r>
      <w:r w:rsidR="45EBFB36" w:rsidRPr="26285CD9">
        <w:rPr>
          <w:sz w:val="24"/>
          <w:szCs w:val="24"/>
        </w:rPr>
        <w:t>Intet at meddele.</w:t>
      </w:r>
    </w:p>
    <w:p w14:paraId="54F001DF" w14:textId="52D2246E" w:rsidR="00015C5D" w:rsidRDefault="00015C5D" w:rsidP="26285CD9">
      <w:pPr>
        <w:spacing w:after="0" w:line="240" w:lineRule="auto"/>
        <w:rPr>
          <w:sz w:val="32"/>
          <w:szCs w:val="32"/>
        </w:rPr>
      </w:pPr>
      <w:r w:rsidRPr="26285CD9">
        <w:rPr>
          <w:sz w:val="32"/>
          <w:szCs w:val="32"/>
        </w:rPr>
        <w:t xml:space="preserve">2. Fra kasserer </w:t>
      </w:r>
    </w:p>
    <w:p w14:paraId="68683D09" w14:textId="34D83B79" w:rsidR="00015C5D" w:rsidRDefault="00015C5D" w:rsidP="26285CD9">
      <w:pPr>
        <w:spacing w:after="0" w:line="240" w:lineRule="auto"/>
        <w:ind w:firstLine="1304"/>
        <w:rPr>
          <w:sz w:val="32"/>
          <w:szCs w:val="32"/>
        </w:rPr>
      </w:pPr>
      <w:r w:rsidRPr="26285CD9">
        <w:rPr>
          <w:sz w:val="32"/>
          <w:szCs w:val="32"/>
        </w:rPr>
        <w:t>Kvartalsrapport 3.kvt. 2021</w:t>
      </w:r>
      <w:r w:rsidR="71E14F5D" w:rsidRPr="26285CD9">
        <w:rPr>
          <w:sz w:val="32"/>
          <w:szCs w:val="32"/>
        </w:rPr>
        <w:t xml:space="preserve"> </w:t>
      </w:r>
      <w:r w:rsidR="71E14F5D" w:rsidRPr="26285CD9">
        <w:rPr>
          <w:sz w:val="24"/>
          <w:szCs w:val="24"/>
        </w:rPr>
        <w:t xml:space="preserve">Kvartalsrapport for 3. </w:t>
      </w:r>
      <w:proofErr w:type="spellStart"/>
      <w:r w:rsidR="71E14F5D" w:rsidRPr="26285CD9">
        <w:rPr>
          <w:sz w:val="24"/>
          <w:szCs w:val="24"/>
        </w:rPr>
        <w:t>kvt</w:t>
      </w:r>
      <w:proofErr w:type="spellEnd"/>
      <w:r w:rsidR="71E14F5D" w:rsidRPr="26285CD9">
        <w:rPr>
          <w:sz w:val="24"/>
          <w:szCs w:val="24"/>
        </w:rPr>
        <w:t xml:space="preserve">. 2021 blev gennemgået og </w:t>
      </w:r>
      <w:r>
        <w:tab/>
      </w:r>
      <w:r w:rsidR="71E14F5D" w:rsidRPr="26285CD9">
        <w:rPr>
          <w:sz w:val="24"/>
          <w:szCs w:val="24"/>
        </w:rPr>
        <w:t>underskrevet.</w:t>
      </w:r>
    </w:p>
    <w:p w14:paraId="1B501EDF" w14:textId="3325C65E" w:rsidR="00015C5D" w:rsidRDefault="00015C5D" w:rsidP="26285CD9">
      <w:pPr>
        <w:spacing w:after="0" w:line="240" w:lineRule="auto"/>
        <w:ind w:firstLine="1304"/>
        <w:rPr>
          <w:sz w:val="32"/>
          <w:szCs w:val="32"/>
        </w:rPr>
      </w:pPr>
      <w:r w:rsidRPr="26285CD9">
        <w:rPr>
          <w:sz w:val="32"/>
          <w:szCs w:val="32"/>
        </w:rPr>
        <w:t>Kommentarer for 3.kvt. 2021</w:t>
      </w:r>
      <w:r w:rsidR="5D7CBC9C" w:rsidRPr="26285CD9">
        <w:rPr>
          <w:sz w:val="32"/>
          <w:szCs w:val="32"/>
        </w:rPr>
        <w:t xml:space="preserve"> </w:t>
      </w:r>
      <w:r w:rsidR="5D7CBC9C" w:rsidRPr="26285CD9">
        <w:rPr>
          <w:sz w:val="24"/>
          <w:szCs w:val="24"/>
        </w:rPr>
        <w:t xml:space="preserve">Der var ingen kommentarer fra provstiet. Det blev taget </w:t>
      </w:r>
      <w:r>
        <w:tab/>
      </w:r>
      <w:r w:rsidR="5D7CBC9C" w:rsidRPr="26285CD9">
        <w:rPr>
          <w:sz w:val="24"/>
          <w:szCs w:val="24"/>
        </w:rPr>
        <w:t>til efterretning</w:t>
      </w:r>
      <w:r w:rsidR="750D7E02" w:rsidRPr="26285CD9">
        <w:rPr>
          <w:sz w:val="24"/>
          <w:szCs w:val="24"/>
        </w:rPr>
        <w:t>.</w:t>
      </w:r>
    </w:p>
    <w:p w14:paraId="166247B3" w14:textId="61DD8D57" w:rsidR="00015C5D" w:rsidRDefault="750D7E02" w:rsidP="26285CD9">
      <w:pPr>
        <w:spacing w:after="0" w:line="240" w:lineRule="auto"/>
        <w:rPr>
          <w:sz w:val="24"/>
          <w:szCs w:val="24"/>
        </w:rPr>
      </w:pPr>
      <w:r w:rsidRPr="26285CD9">
        <w:rPr>
          <w:sz w:val="32"/>
          <w:szCs w:val="32"/>
        </w:rPr>
        <w:t>Revisionsprotokollat for årsregnskab</w:t>
      </w:r>
      <w:r w:rsidR="013932A5" w:rsidRPr="26285CD9">
        <w:rPr>
          <w:sz w:val="32"/>
          <w:szCs w:val="32"/>
        </w:rPr>
        <w:t xml:space="preserve"> </w:t>
      </w:r>
      <w:r w:rsidR="013932A5" w:rsidRPr="26285CD9">
        <w:rPr>
          <w:sz w:val="24"/>
          <w:szCs w:val="24"/>
        </w:rPr>
        <w:t xml:space="preserve">Revisionsprotokollat til årsregnskab 2020 blev </w:t>
      </w:r>
      <w:r w:rsidR="00015C5D">
        <w:tab/>
      </w:r>
      <w:r w:rsidR="013932A5" w:rsidRPr="26285CD9">
        <w:rPr>
          <w:sz w:val="24"/>
          <w:szCs w:val="24"/>
        </w:rPr>
        <w:t xml:space="preserve">gennemgået og underskrevet. Kommentarer vedr. </w:t>
      </w:r>
      <w:r w:rsidR="079FC909" w:rsidRPr="26285CD9">
        <w:rPr>
          <w:sz w:val="24"/>
          <w:szCs w:val="24"/>
        </w:rPr>
        <w:t xml:space="preserve">negativ fri beholdning blev taget til </w:t>
      </w:r>
      <w:r w:rsidR="00015C5D">
        <w:tab/>
      </w:r>
      <w:r w:rsidR="00015C5D">
        <w:tab/>
      </w:r>
      <w:r w:rsidR="079FC909" w:rsidRPr="26285CD9">
        <w:rPr>
          <w:sz w:val="24"/>
          <w:szCs w:val="24"/>
        </w:rPr>
        <w:t>efterretning.</w:t>
      </w:r>
    </w:p>
    <w:p w14:paraId="7C86F2B7" w14:textId="5760035A" w:rsidR="00015C5D" w:rsidRDefault="4644AE3A" w:rsidP="26285CD9">
      <w:pPr>
        <w:spacing w:after="0" w:line="240" w:lineRule="auto"/>
        <w:ind w:firstLine="1304"/>
        <w:rPr>
          <w:sz w:val="24"/>
          <w:szCs w:val="24"/>
        </w:rPr>
      </w:pPr>
      <w:r w:rsidRPr="26285CD9">
        <w:rPr>
          <w:sz w:val="32"/>
          <w:szCs w:val="32"/>
        </w:rPr>
        <w:t xml:space="preserve">Endeligt budget 2022 </w:t>
      </w:r>
      <w:r w:rsidRPr="26285CD9">
        <w:rPr>
          <w:sz w:val="24"/>
          <w:szCs w:val="24"/>
        </w:rPr>
        <w:t xml:space="preserve">Endeligt budget 2022, som er stemplet Vesterborg Sogns </w:t>
      </w:r>
      <w:r w:rsidR="00015C5D">
        <w:tab/>
      </w:r>
      <w:r w:rsidR="00015C5D">
        <w:tab/>
      </w:r>
      <w:r w:rsidRPr="26285CD9">
        <w:rPr>
          <w:sz w:val="24"/>
          <w:szCs w:val="24"/>
        </w:rPr>
        <w:t xml:space="preserve">Menighedsråd, CVR-nr. </w:t>
      </w:r>
      <w:r w:rsidR="225CB914" w:rsidRPr="26285CD9">
        <w:rPr>
          <w:sz w:val="24"/>
          <w:szCs w:val="24"/>
        </w:rPr>
        <w:t xml:space="preserve">62301015, Budget 2022, Endeligt budget afleveret d. 22-09-2021 11:41, </w:t>
      </w:r>
      <w:r w:rsidR="00015C5D">
        <w:tab/>
      </w:r>
      <w:r w:rsidR="225CB914" w:rsidRPr="26285CD9">
        <w:rPr>
          <w:sz w:val="24"/>
          <w:szCs w:val="24"/>
        </w:rPr>
        <w:t>blev gennem</w:t>
      </w:r>
      <w:r w:rsidR="66AC909C" w:rsidRPr="26285CD9">
        <w:rPr>
          <w:sz w:val="24"/>
          <w:szCs w:val="24"/>
        </w:rPr>
        <w:t>gået og godkendt.</w:t>
      </w:r>
    </w:p>
    <w:p w14:paraId="25E0A4E4" w14:textId="1D8CD350" w:rsidR="00015C5D" w:rsidRDefault="00015C5D" w:rsidP="26285CD9">
      <w:pPr>
        <w:spacing w:after="0" w:line="240" w:lineRule="auto"/>
        <w:rPr>
          <w:sz w:val="32"/>
          <w:szCs w:val="32"/>
        </w:rPr>
      </w:pPr>
      <w:r w:rsidRPr="26285CD9">
        <w:rPr>
          <w:sz w:val="32"/>
          <w:szCs w:val="32"/>
        </w:rPr>
        <w:t>3. Kontaktperson</w:t>
      </w:r>
      <w:r w:rsidR="6BE1A4F6" w:rsidRPr="26285CD9">
        <w:rPr>
          <w:sz w:val="32"/>
          <w:szCs w:val="32"/>
        </w:rPr>
        <w:t xml:space="preserve"> </w:t>
      </w:r>
      <w:r w:rsidR="6BE1A4F6" w:rsidRPr="26285CD9">
        <w:rPr>
          <w:sz w:val="24"/>
          <w:szCs w:val="24"/>
        </w:rPr>
        <w:t>Intet at meddele</w:t>
      </w:r>
    </w:p>
    <w:p w14:paraId="442F19BF" w14:textId="658A681B" w:rsidR="00015C5D" w:rsidRDefault="00015C5D" w:rsidP="26285CD9">
      <w:pPr>
        <w:spacing w:after="0" w:line="240" w:lineRule="auto"/>
        <w:rPr>
          <w:sz w:val="32"/>
          <w:szCs w:val="32"/>
        </w:rPr>
      </w:pPr>
      <w:r w:rsidRPr="26285CD9">
        <w:rPr>
          <w:sz w:val="32"/>
          <w:szCs w:val="32"/>
        </w:rPr>
        <w:t>4. Graver og kirkeværge</w:t>
      </w:r>
      <w:r w:rsidR="5B1F3A03" w:rsidRPr="26285CD9">
        <w:rPr>
          <w:sz w:val="32"/>
          <w:szCs w:val="32"/>
        </w:rPr>
        <w:t xml:space="preserve"> </w:t>
      </w:r>
      <w:r w:rsidR="5B1F3A03" w:rsidRPr="26285CD9">
        <w:rPr>
          <w:sz w:val="24"/>
          <w:szCs w:val="24"/>
        </w:rPr>
        <w:t>Intet at meddele.</w:t>
      </w:r>
    </w:p>
    <w:p w14:paraId="4EB36DE9" w14:textId="7288BEF9" w:rsidR="00015C5D" w:rsidRDefault="00015C5D" w:rsidP="26285CD9">
      <w:pPr>
        <w:spacing w:after="0" w:line="240" w:lineRule="auto"/>
        <w:rPr>
          <w:sz w:val="24"/>
          <w:szCs w:val="24"/>
        </w:rPr>
      </w:pPr>
      <w:r w:rsidRPr="26285CD9">
        <w:rPr>
          <w:sz w:val="32"/>
          <w:szCs w:val="32"/>
        </w:rPr>
        <w:t>5. Fra sognepræsten</w:t>
      </w:r>
      <w:r w:rsidRPr="26285CD9">
        <w:rPr>
          <w:sz w:val="24"/>
          <w:szCs w:val="24"/>
        </w:rPr>
        <w:t xml:space="preserve"> Julens gudstjenester</w:t>
      </w:r>
      <w:r w:rsidR="5CE2465F" w:rsidRPr="26285CD9">
        <w:rPr>
          <w:sz w:val="24"/>
          <w:szCs w:val="24"/>
        </w:rPr>
        <w:t xml:space="preserve">. Præsten orienterede om </w:t>
      </w:r>
      <w:r w:rsidR="747307C5" w:rsidRPr="26285CD9">
        <w:rPr>
          <w:sz w:val="24"/>
          <w:szCs w:val="24"/>
        </w:rPr>
        <w:t>j</w:t>
      </w:r>
      <w:r w:rsidR="5CE2465F" w:rsidRPr="26285CD9">
        <w:rPr>
          <w:sz w:val="24"/>
          <w:szCs w:val="24"/>
        </w:rPr>
        <w:t>ulens gudstjeneste</w:t>
      </w:r>
      <w:r w:rsidR="220C0E07" w:rsidRPr="26285CD9">
        <w:rPr>
          <w:sz w:val="24"/>
          <w:szCs w:val="24"/>
        </w:rPr>
        <w:t>r.</w:t>
      </w:r>
    </w:p>
    <w:p w14:paraId="47094580" w14:textId="1BCD3464" w:rsidR="00015C5D" w:rsidRDefault="00015C5D" w:rsidP="26285CD9">
      <w:pPr>
        <w:spacing w:after="0" w:line="240" w:lineRule="auto"/>
        <w:rPr>
          <w:sz w:val="24"/>
          <w:szCs w:val="24"/>
        </w:rPr>
      </w:pPr>
      <w:r w:rsidRPr="26285CD9">
        <w:rPr>
          <w:sz w:val="32"/>
          <w:szCs w:val="32"/>
        </w:rPr>
        <w:t xml:space="preserve">6. </w:t>
      </w:r>
      <w:r w:rsidR="65D5B21C" w:rsidRPr="26285CD9">
        <w:rPr>
          <w:sz w:val="32"/>
          <w:szCs w:val="32"/>
        </w:rPr>
        <w:t>F</w:t>
      </w:r>
      <w:r w:rsidRPr="26285CD9">
        <w:rPr>
          <w:sz w:val="32"/>
          <w:szCs w:val="32"/>
        </w:rPr>
        <w:t>ra aktivitetsudvalget</w:t>
      </w:r>
      <w:r w:rsidR="620486F3" w:rsidRPr="26285CD9">
        <w:rPr>
          <w:sz w:val="32"/>
          <w:szCs w:val="32"/>
        </w:rPr>
        <w:t xml:space="preserve"> </w:t>
      </w:r>
      <w:r w:rsidR="620486F3" w:rsidRPr="26285CD9">
        <w:rPr>
          <w:sz w:val="24"/>
          <w:szCs w:val="24"/>
        </w:rPr>
        <w:t>Der e</w:t>
      </w:r>
      <w:r w:rsidR="11B874FC" w:rsidRPr="26285CD9">
        <w:rPr>
          <w:sz w:val="24"/>
          <w:szCs w:val="24"/>
        </w:rPr>
        <w:t>r planlagt en fælles sangaften for pa</w:t>
      </w:r>
      <w:r w:rsidR="73B2E417" w:rsidRPr="26285CD9">
        <w:rPr>
          <w:sz w:val="24"/>
          <w:szCs w:val="24"/>
        </w:rPr>
        <w:t>storatet onsdag den 9. februar</w:t>
      </w:r>
      <w:r w:rsidR="0305DD7D" w:rsidRPr="26285CD9">
        <w:rPr>
          <w:sz w:val="24"/>
          <w:szCs w:val="24"/>
        </w:rPr>
        <w:t xml:space="preserve"> </w:t>
      </w:r>
      <w:proofErr w:type="gramStart"/>
      <w:r w:rsidR="0305DD7D" w:rsidRPr="26285CD9">
        <w:rPr>
          <w:sz w:val="24"/>
          <w:szCs w:val="24"/>
        </w:rPr>
        <w:t xml:space="preserve">i </w:t>
      </w:r>
      <w:r w:rsidR="73B2E417" w:rsidRPr="26285CD9">
        <w:rPr>
          <w:sz w:val="24"/>
          <w:szCs w:val="24"/>
        </w:rPr>
        <w:t>.</w:t>
      </w:r>
      <w:proofErr w:type="gramEnd"/>
    </w:p>
    <w:p w14:paraId="7FBB7034" w14:textId="4C2C56D5" w:rsidR="00B24DC5" w:rsidRDefault="00015C5D" w:rsidP="26285CD9">
      <w:pPr>
        <w:spacing w:after="0" w:line="240" w:lineRule="auto"/>
        <w:rPr>
          <w:sz w:val="32"/>
          <w:szCs w:val="32"/>
        </w:rPr>
      </w:pPr>
      <w:r w:rsidRPr="26285CD9">
        <w:rPr>
          <w:sz w:val="32"/>
          <w:szCs w:val="32"/>
        </w:rPr>
        <w:t>7. Valg af formand</w:t>
      </w:r>
      <w:r w:rsidR="44832831" w:rsidRPr="26285CD9">
        <w:rPr>
          <w:sz w:val="32"/>
          <w:szCs w:val="32"/>
        </w:rPr>
        <w:t xml:space="preserve"> </w:t>
      </w:r>
      <w:r w:rsidR="44832831" w:rsidRPr="26285CD9">
        <w:rPr>
          <w:sz w:val="24"/>
          <w:szCs w:val="24"/>
        </w:rPr>
        <w:t>Dorrit T. Petersen blev enstemmigt valgt.</w:t>
      </w:r>
    </w:p>
    <w:p w14:paraId="3C109D4F" w14:textId="7DF4AC53" w:rsidR="00B24DC5" w:rsidRDefault="00015C5D" w:rsidP="26285CD9">
      <w:pPr>
        <w:spacing w:after="0" w:line="240" w:lineRule="auto"/>
        <w:rPr>
          <w:sz w:val="32"/>
          <w:szCs w:val="32"/>
        </w:rPr>
      </w:pPr>
      <w:r w:rsidRPr="26285CD9">
        <w:rPr>
          <w:sz w:val="32"/>
          <w:szCs w:val="32"/>
        </w:rPr>
        <w:t>8. Valg af næstformand</w:t>
      </w:r>
      <w:r w:rsidR="74371639" w:rsidRPr="26285CD9">
        <w:rPr>
          <w:sz w:val="32"/>
          <w:szCs w:val="32"/>
        </w:rPr>
        <w:t xml:space="preserve"> </w:t>
      </w:r>
      <w:r w:rsidR="27B46D59" w:rsidRPr="26285CD9">
        <w:rPr>
          <w:sz w:val="24"/>
          <w:szCs w:val="24"/>
        </w:rPr>
        <w:cr/>
        <w:t>Linda Hansen blev enstemmigt valgt.</w:t>
      </w:r>
    </w:p>
    <w:p w14:paraId="32B80456" w14:textId="3F1CDC6A" w:rsidR="00B24DC5" w:rsidRDefault="00015C5D" w:rsidP="26285CD9">
      <w:pPr>
        <w:spacing w:after="0" w:line="240" w:lineRule="auto"/>
        <w:rPr>
          <w:sz w:val="32"/>
          <w:szCs w:val="32"/>
        </w:rPr>
      </w:pPr>
      <w:r>
        <w:cr/>
      </w:r>
      <w:r w:rsidR="009458B6" w:rsidRPr="26285CD9">
        <w:rPr>
          <w:sz w:val="32"/>
          <w:szCs w:val="32"/>
        </w:rPr>
        <w:t>9</w:t>
      </w:r>
      <w:r w:rsidRPr="26285CD9">
        <w:rPr>
          <w:sz w:val="32"/>
          <w:szCs w:val="32"/>
        </w:rPr>
        <w:t>. Nye datoer</w:t>
      </w:r>
      <w:r w:rsidR="52335EEB" w:rsidRPr="26285CD9">
        <w:rPr>
          <w:sz w:val="32"/>
          <w:szCs w:val="32"/>
        </w:rPr>
        <w:t xml:space="preserve"> </w:t>
      </w:r>
      <w:r>
        <w:tab/>
      </w:r>
      <w:r w:rsidR="5FEADF9A" w:rsidRPr="26285CD9">
        <w:rPr>
          <w:sz w:val="24"/>
          <w:szCs w:val="24"/>
        </w:rPr>
        <w:t>Menighedsrådsmøde onsdag den 23.</w:t>
      </w:r>
      <w:r w:rsidR="3077A7C3" w:rsidRPr="26285CD9">
        <w:rPr>
          <w:sz w:val="24"/>
          <w:szCs w:val="24"/>
        </w:rPr>
        <w:t xml:space="preserve"> </w:t>
      </w:r>
      <w:r w:rsidR="008A33E8" w:rsidRPr="26285CD9">
        <w:rPr>
          <w:sz w:val="24"/>
          <w:szCs w:val="24"/>
        </w:rPr>
        <w:t>m</w:t>
      </w:r>
      <w:r w:rsidR="3077A7C3" w:rsidRPr="26285CD9">
        <w:rPr>
          <w:sz w:val="24"/>
          <w:szCs w:val="24"/>
        </w:rPr>
        <w:t>arts 2022</w:t>
      </w:r>
      <w:r w:rsidR="1572F8CB" w:rsidRPr="26285CD9">
        <w:rPr>
          <w:sz w:val="24"/>
          <w:szCs w:val="24"/>
        </w:rPr>
        <w:t xml:space="preserve"> </w:t>
      </w:r>
      <w:proofErr w:type="spellStart"/>
      <w:r w:rsidR="1572F8CB" w:rsidRPr="26285CD9">
        <w:rPr>
          <w:sz w:val="24"/>
          <w:szCs w:val="24"/>
        </w:rPr>
        <w:t>kl</w:t>
      </w:r>
      <w:proofErr w:type="spellEnd"/>
      <w:r w:rsidR="1572F8CB" w:rsidRPr="26285CD9">
        <w:rPr>
          <w:sz w:val="24"/>
          <w:szCs w:val="24"/>
        </w:rPr>
        <w:t xml:space="preserve"> 19</w:t>
      </w:r>
    </w:p>
    <w:p w14:paraId="2D2EE7DE" w14:textId="4A6084DB" w:rsidR="00B24DC5" w:rsidRDefault="2AD8BF72" w:rsidP="26285CD9">
      <w:pPr>
        <w:spacing w:after="0" w:line="240" w:lineRule="auto"/>
        <w:rPr>
          <w:sz w:val="24"/>
          <w:szCs w:val="24"/>
        </w:rPr>
      </w:pPr>
      <w:r w:rsidRPr="26285CD9">
        <w:rPr>
          <w:sz w:val="24"/>
          <w:szCs w:val="24"/>
        </w:rPr>
        <w:t xml:space="preserve">Aktivitetsudvalgsmøde </w:t>
      </w:r>
      <w:r w:rsidR="34E08669" w:rsidRPr="26285CD9">
        <w:rPr>
          <w:sz w:val="24"/>
          <w:szCs w:val="24"/>
        </w:rPr>
        <w:t>ons</w:t>
      </w:r>
      <w:r w:rsidRPr="26285CD9">
        <w:rPr>
          <w:sz w:val="24"/>
          <w:szCs w:val="24"/>
        </w:rPr>
        <w:t>dag den 2</w:t>
      </w:r>
      <w:r w:rsidR="5239820D" w:rsidRPr="26285CD9">
        <w:rPr>
          <w:sz w:val="24"/>
          <w:szCs w:val="24"/>
        </w:rPr>
        <w:t>3</w:t>
      </w:r>
      <w:r w:rsidRPr="26285CD9">
        <w:rPr>
          <w:sz w:val="24"/>
          <w:szCs w:val="24"/>
        </w:rPr>
        <w:t xml:space="preserve">. </w:t>
      </w:r>
      <w:r w:rsidR="28CDE992" w:rsidRPr="26285CD9">
        <w:rPr>
          <w:sz w:val="24"/>
          <w:szCs w:val="24"/>
        </w:rPr>
        <w:t>f</w:t>
      </w:r>
      <w:r w:rsidRPr="26285CD9">
        <w:rPr>
          <w:sz w:val="24"/>
          <w:szCs w:val="24"/>
        </w:rPr>
        <w:t>ebruar 2022</w:t>
      </w:r>
      <w:r w:rsidR="3A832BA1" w:rsidRPr="26285CD9">
        <w:rPr>
          <w:sz w:val="24"/>
          <w:szCs w:val="24"/>
        </w:rPr>
        <w:t xml:space="preserve"> kl. 16</w:t>
      </w:r>
    </w:p>
    <w:p w14:paraId="28902D3F" w14:textId="68F99A2F" w:rsidR="00B24DC5" w:rsidRDefault="00015C5D" w:rsidP="26285CD9">
      <w:pPr>
        <w:spacing w:after="0" w:line="240" w:lineRule="auto"/>
        <w:rPr>
          <w:sz w:val="32"/>
          <w:szCs w:val="32"/>
        </w:rPr>
      </w:pPr>
      <w:r w:rsidRPr="26285CD9">
        <w:rPr>
          <w:sz w:val="32"/>
          <w:szCs w:val="32"/>
        </w:rPr>
        <w:cr/>
        <w:t>1</w:t>
      </w:r>
      <w:r w:rsidR="009458B6" w:rsidRPr="26285CD9">
        <w:rPr>
          <w:sz w:val="32"/>
          <w:szCs w:val="32"/>
        </w:rPr>
        <w:t>0</w:t>
      </w:r>
      <w:r w:rsidRPr="26285CD9">
        <w:rPr>
          <w:sz w:val="32"/>
          <w:szCs w:val="32"/>
        </w:rPr>
        <w:t>. Eventuelt</w:t>
      </w:r>
      <w:r>
        <w:cr/>
      </w:r>
      <w:r>
        <w:cr/>
      </w:r>
      <w:r>
        <w:cr/>
      </w:r>
    </w:p>
    <w:p w14:paraId="0A1A1396" w14:textId="6075F2C5" w:rsidR="26285CD9" w:rsidRDefault="26285CD9" w:rsidP="26285CD9">
      <w:pPr>
        <w:spacing w:after="0" w:line="240" w:lineRule="auto"/>
        <w:rPr>
          <w:sz w:val="32"/>
          <w:szCs w:val="32"/>
        </w:rPr>
      </w:pPr>
    </w:p>
    <w:p w14:paraId="199AD954" w14:textId="1904D1A4" w:rsidR="53D62196" w:rsidRDefault="53D62196" w:rsidP="26285CD9">
      <w:pPr>
        <w:spacing w:after="0" w:line="240" w:lineRule="auto"/>
        <w:rPr>
          <w:sz w:val="32"/>
          <w:szCs w:val="32"/>
        </w:rPr>
      </w:pPr>
      <w:r w:rsidRPr="26285CD9">
        <w:rPr>
          <w:i/>
          <w:iCs/>
          <w:sz w:val="24"/>
          <w:szCs w:val="24"/>
        </w:rPr>
        <w:t>Referat: Kasper Høyer</w:t>
      </w:r>
    </w:p>
    <w:sectPr w:rsidR="53D62196" w:rsidSect="0051411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5D"/>
    <w:rsid w:val="00015C5D"/>
    <w:rsid w:val="0051411D"/>
    <w:rsid w:val="00555C27"/>
    <w:rsid w:val="008A33E8"/>
    <w:rsid w:val="009458B6"/>
    <w:rsid w:val="00B24DC5"/>
    <w:rsid w:val="00F3B91A"/>
    <w:rsid w:val="013932A5"/>
    <w:rsid w:val="0305DD7D"/>
    <w:rsid w:val="053565FF"/>
    <w:rsid w:val="073AC779"/>
    <w:rsid w:val="079FC909"/>
    <w:rsid w:val="0A03A18B"/>
    <w:rsid w:val="0AFE4A52"/>
    <w:rsid w:val="0ED712AE"/>
    <w:rsid w:val="1061CF76"/>
    <w:rsid w:val="11B874FC"/>
    <w:rsid w:val="11DD19D3"/>
    <w:rsid w:val="12FBB7CD"/>
    <w:rsid w:val="13ABB2C1"/>
    <w:rsid w:val="14496B2C"/>
    <w:rsid w:val="1572F8CB"/>
    <w:rsid w:val="1827B896"/>
    <w:rsid w:val="18292E68"/>
    <w:rsid w:val="1AB8ACB0"/>
    <w:rsid w:val="1C7A54D2"/>
    <w:rsid w:val="220C0E07"/>
    <w:rsid w:val="225CB914"/>
    <w:rsid w:val="228107D4"/>
    <w:rsid w:val="22FC0D39"/>
    <w:rsid w:val="2512EEB1"/>
    <w:rsid w:val="26285CD9"/>
    <w:rsid w:val="26384182"/>
    <w:rsid w:val="26EF224A"/>
    <w:rsid w:val="27B46D59"/>
    <w:rsid w:val="28CDE992"/>
    <w:rsid w:val="2AD8BF72"/>
    <w:rsid w:val="3077A7C3"/>
    <w:rsid w:val="31043A5B"/>
    <w:rsid w:val="317AF429"/>
    <w:rsid w:val="34B294EB"/>
    <w:rsid w:val="34E08669"/>
    <w:rsid w:val="36A6F4F2"/>
    <w:rsid w:val="39C94033"/>
    <w:rsid w:val="3A832BA1"/>
    <w:rsid w:val="3B289505"/>
    <w:rsid w:val="3C159962"/>
    <w:rsid w:val="4034AEDB"/>
    <w:rsid w:val="44832831"/>
    <w:rsid w:val="44A79935"/>
    <w:rsid w:val="44FA16ED"/>
    <w:rsid w:val="45081FFE"/>
    <w:rsid w:val="45EBFB36"/>
    <w:rsid w:val="4644AE3A"/>
    <w:rsid w:val="48643A3F"/>
    <w:rsid w:val="4A82B89B"/>
    <w:rsid w:val="4ACF5414"/>
    <w:rsid w:val="500624B2"/>
    <w:rsid w:val="52335EEB"/>
    <w:rsid w:val="5239820D"/>
    <w:rsid w:val="528894E9"/>
    <w:rsid w:val="53D62196"/>
    <w:rsid w:val="58DEAE10"/>
    <w:rsid w:val="5B1F3A03"/>
    <w:rsid w:val="5CE2465F"/>
    <w:rsid w:val="5D7CBC9C"/>
    <w:rsid w:val="5FEADF9A"/>
    <w:rsid w:val="620486F3"/>
    <w:rsid w:val="62CD49CC"/>
    <w:rsid w:val="64C04812"/>
    <w:rsid w:val="65D5B21C"/>
    <w:rsid w:val="66AC909C"/>
    <w:rsid w:val="66E3769B"/>
    <w:rsid w:val="6BE1A4F6"/>
    <w:rsid w:val="6D4A98EB"/>
    <w:rsid w:val="6F6C00E4"/>
    <w:rsid w:val="70590541"/>
    <w:rsid w:val="71E14F5D"/>
    <w:rsid w:val="73B2E417"/>
    <w:rsid w:val="74371639"/>
    <w:rsid w:val="747307C5"/>
    <w:rsid w:val="750D7E02"/>
    <w:rsid w:val="76C846C5"/>
    <w:rsid w:val="77AFBB7C"/>
    <w:rsid w:val="79892DB9"/>
    <w:rsid w:val="79E6BF2A"/>
    <w:rsid w:val="7D1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A7EE"/>
  <w15:chartTrackingRefBased/>
  <w15:docId w15:val="{8788174B-EA52-418C-9686-778893DB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1247</Characters>
  <Application>Microsoft Office Word</Application>
  <DocSecurity>0</DocSecurity>
  <Lines>10</Lines>
  <Paragraphs>2</Paragraphs>
  <ScaleCrop>false</ScaleCrop>
  <Company>Folkekirkens IT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Michael Høyer</dc:creator>
  <cp:keywords/>
  <dc:description/>
  <cp:lastModifiedBy>Kasper Michael Høyer</cp:lastModifiedBy>
  <cp:revision>5</cp:revision>
  <dcterms:created xsi:type="dcterms:W3CDTF">2021-11-02T08:39:00Z</dcterms:created>
  <dcterms:modified xsi:type="dcterms:W3CDTF">2021-11-10T16:48:00Z</dcterms:modified>
</cp:coreProperties>
</file>