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539A" w:rsidR="0005539A" w:rsidP="1EF7149F" w:rsidRDefault="0005539A" w14:paraId="195B9EE4" w14:textId="25054136">
      <w:pPr>
        <w:pStyle w:val="Default"/>
        <w:rPr>
          <w:b w:val="1"/>
          <w:bCs w:val="1"/>
          <w:sz w:val="32"/>
          <w:szCs w:val="32"/>
        </w:rPr>
      </w:pPr>
      <w:r w:rsidRPr="1EF7149F" w:rsidR="43060A53">
        <w:rPr>
          <w:b w:val="1"/>
          <w:bCs w:val="1"/>
          <w:sz w:val="32"/>
          <w:szCs w:val="32"/>
        </w:rPr>
        <w:t>Referat af m</w:t>
      </w:r>
      <w:r w:rsidRPr="1EF7149F" w:rsidR="0005539A">
        <w:rPr>
          <w:b w:val="1"/>
          <w:bCs w:val="1"/>
          <w:sz w:val="32"/>
          <w:szCs w:val="32"/>
        </w:rPr>
        <w:t xml:space="preserve">enighedsrådsmøde torsdag d. </w:t>
      </w:r>
      <w:r w:rsidRPr="1EF7149F" w:rsidR="0005539A">
        <w:rPr>
          <w:b w:val="1"/>
          <w:bCs w:val="1"/>
          <w:sz w:val="32"/>
          <w:szCs w:val="32"/>
        </w:rPr>
        <w:t>21</w:t>
      </w:r>
      <w:r w:rsidRPr="1EF7149F" w:rsidR="0005539A">
        <w:rPr>
          <w:b w:val="1"/>
          <w:bCs w:val="1"/>
          <w:sz w:val="32"/>
          <w:szCs w:val="32"/>
        </w:rPr>
        <w:t xml:space="preserve"> september 2023 </w:t>
      </w:r>
    </w:p>
    <w:p w:rsidR="038347AC" w:rsidP="1EF7149F" w:rsidRDefault="038347AC" w14:paraId="1C4FF756" w14:textId="235D4FDF">
      <w:pPr>
        <w:pStyle w:val="Default"/>
        <w:rPr>
          <w:b w:val="0"/>
          <w:bCs w:val="0"/>
          <w:sz w:val="24"/>
          <w:szCs w:val="24"/>
        </w:rPr>
      </w:pPr>
      <w:r w:rsidRPr="1EF7149F" w:rsidR="038347AC">
        <w:rPr>
          <w:b w:val="0"/>
          <w:bCs w:val="0"/>
          <w:sz w:val="24"/>
          <w:szCs w:val="24"/>
        </w:rPr>
        <w:t>Til stede: Helle Petersen, Allan Nielsen, Lisbeth Faurum, Jesper Schmidt, Regnskabsfører Merete Lor</w:t>
      </w:r>
      <w:r w:rsidRPr="1EF7149F" w:rsidR="275D03B8">
        <w:rPr>
          <w:b w:val="0"/>
          <w:bCs w:val="0"/>
          <w:sz w:val="24"/>
          <w:szCs w:val="24"/>
        </w:rPr>
        <w:t>entzen, Kasper Høyer.</w:t>
      </w:r>
    </w:p>
    <w:p w:rsidR="275D03B8" w:rsidP="1EF7149F" w:rsidRDefault="275D03B8" w14:paraId="3D941137" w14:textId="739AEF95">
      <w:pPr>
        <w:pStyle w:val="Default"/>
        <w:rPr>
          <w:b w:val="0"/>
          <w:bCs w:val="0"/>
          <w:sz w:val="24"/>
          <w:szCs w:val="24"/>
        </w:rPr>
      </w:pPr>
      <w:r w:rsidRPr="1EF7149F" w:rsidR="275D03B8">
        <w:rPr>
          <w:b w:val="0"/>
          <w:bCs w:val="0"/>
          <w:sz w:val="24"/>
          <w:szCs w:val="24"/>
        </w:rPr>
        <w:t>Fraværende: Kamilla Holmgren, Martin Hjøllund</w:t>
      </w:r>
    </w:p>
    <w:p w:rsidRPr="0005539A" w:rsidR="0005539A" w:rsidP="0005539A" w:rsidRDefault="0005539A" w14:paraId="6AEB52B0" w14:textId="77777777">
      <w:pPr>
        <w:pStyle w:val="Default"/>
        <w:spacing w:after="39"/>
        <w:rPr>
          <w:sz w:val="32"/>
          <w:szCs w:val="32"/>
        </w:rPr>
      </w:pPr>
      <w:r w:rsidRPr="0005539A">
        <w:rPr>
          <w:sz w:val="32"/>
          <w:szCs w:val="32"/>
        </w:rPr>
        <w:t xml:space="preserve">1 Snak om Tro </w:t>
      </w:r>
    </w:p>
    <w:p w:rsidRPr="0005539A" w:rsidR="0005539A" w:rsidP="0005539A" w:rsidRDefault="0005539A" w14:paraId="60D01D2D" w14:textId="77777777">
      <w:pPr>
        <w:pStyle w:val="Default"/>
        <w:spacing w:after="39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2 Indtrædelse af suppleant i MR </w:t>
      </w:r>
    </w:p>
    <w:p w:rsidR="06AF7651" w:rsidP="1EF7149F" w:rsidRDefault="06AF7651" w14:paraId="44A405A8" w14:textId="5773F6A9">
      <w:pPr>
        <w:pStyle w:val="Default"/>
        <w:spacing w:after="39"/>
        <w:rPr>
          <w:sz w:val="32"/>
          <w:szCs w:val="32"/>
        </w:rPr>
      </w:pPr>
      <w:r w:rsidRPr="1EF7149F" w:rsidR="06AF7651">
        <w:rPr>
          <w:sz w:val="24"/>
          <w:szCs w:val="24"/>
        </w:rPr>
        <w:t>Velkommen til Lisbeth Faurum! som indtræder i stedet for Berit Nielsen.</w:t>
      </w:r>
    </w:p>
    <w:p w:rsidRPr="0005539A" w:rsidR="0005539A" w:rsidP="0005539A" w:rsidRDefault="0005539A" w14:paraId="2AFC2F46" w14:textId="77777777">
      <w:pPr>
        <w:pStyle w:val="Default"/>
        <w:spacing w:after="39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3 Orientering v. formand </w:t>
      </w:r>
    </w:p>
    <w:p w:rsidR="5803EC8C" w:rsidP="1EF7149F" w:rsidRDefault="5803EC8C" w14:paraId="5257E549" w14:textId="22596A3E">
      <w:pPr>
        <w:pStyle w:val="Default"/>
        <w:spacing w:after="39"/>
        <w:rPr>
          <w:sz w:val="24"/>
          <w:szCs w:val="24"/>
        </w:rPr>
      </w:pPr>
      <w:r w:rsidRPr="1EF7149F" w:rsidR="5803EC8C">
        <w:rPr>
          <w:sz w:val="24"/>
          <w:szCs w:val="24"/>
        </w:rPr>
        <w:t>Tak til alle for en god høstgudstjeneste! Synsudskrif</w:t>
      </w:r>
      <w:r w:rsidRPr="1EF7149F" w:rsidR="634BB34C">
        <w:rPr>
          <w:sz w:val="24"/>
          <w:szCs w:val="24"/>
        </w:rPr>
        <w:t xml:space="preserve">terne er kommet godkendt tilbage. </w:t>
      </w:r>
    </w:p>
    <w:p w:rsidR="1D7C11F2" w:rsidP="1EF7149F" w:rsidRDefault="1D7C11F2" w14:paraId="3ECCBAE9" w14:textId="0064A6E6">
      <w:pPr>
        <w:pStyle w:val="Default"/>
        <w:spacing w:after="39"/>
        <w:rPr>
          <w:sz w:val="24"/>
          <w:szCs w:val="24"/>
        </w:rPr>
      </w:pPr>
      <w:r w:rsidRPr="1EF7149F" w:rsidR="1D7C11F2">
        <w:rPr>
          <w:sz w:val="24"/>
          <w:szCs w:val="24"/>
        </w:rPr>
        <w:t>Om et år er der menighedsrådsvalg</w:t>
      </w:r>
      <w:r w:rsidRPr="1EF7149F" w:rsidR="62878D87">
        <w:rPr>
          <w:sz w:val="24"/>
          <w:szCs w:val="24"/>
        </w:rPr>
        <w:t>, lad os begynde at tænke over det.</w:t>
      </w:r>
      <w:r w:rsidRPr="1EF7149F" w:rsidR="4E33171D">
        <w:rPr>
          <w:sz w:val="24"/>
          <w:szCs w:val="24"/>
        </w:rPr>
        <w:t xml:space="preserve"> </w:t>
      </w:r>
    </w:p>
    <w:p w:rsidR="5E0BFE3F" w:rsidP="1EF7149F" w:rsidRDefault="5E0BFE3F" w14:paraId="6F19D07A" w14:textId="6F928FC7">
      <w:pPr>
        <w:pStyle w:val="Default"/>
        <w:spacing w:after="39"/>
        <w:rPr>
          <w:sz w:val="24"/>
          <w:szCs w:val="24"/>
        </w:rPr>
      </w:pPr>
      <w:r w:rsidRPr="1EF7149F" w:rsidR="5E0BFE3F">
        <w:rPr>
          <w:sz w:val="24"/>
          <w:szCs w:val="24"/>
        </w:rPr>
        <w:t>Vi skal købe Microsoft-licenser til: Merete, Kamilla, Yvonne og Jesper.</w:t>
      </w:r>
    </w:p>
    <w:p w:rsidRPr="0005539A" w:rsidR="0005539A" w:rsidP="0005539A" w:rsidRDefault="0005539A" w14:paraId="27AE67CC" w14:textId="77777777">
      <w:pPr>
        <w:pStyle w:val="Default"/>
        <w:spacing w:after="39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4 Regnskab herunder behandling af Provstiets bemærkninger til 1. og 2. kvartal i kvartalsrapport 2023 </w:t>
      </w:r>
    </w:p>
    <w:p w:rsidRPr="0005539A" w:rsidR="0005539A" w:rsidP="1EF7149F" w:rsidRDefault="0005539A" w14:paraId="499607FD" w14:textId="501658A1">
      <w:pPr>
        <w:pStyle w:val="Default"/>
        <w:spacing w:after="39"/>
        <w:rPr>
          <w:sz w:val="24"/>
          <w:szCs w:val="24"/>
        </w:rPr>
      </w:pPr>
      <w:r w:rsidRPr="1EF7149F" w:rsidR="4E64DECE">
        <w:rPr>
          <w:sz w:val="24"/>
          <w:szCs w:val="24"/>
        </w:rPr>
        <w:t>Vi har bemærket os, at provstiet ikke havde bemærkninger til 1. og 2. kvartal 2023. Det tager vi til efterretning.</w:t>
      </w:r>
      <w:r w:rsidRPr="1EF7149F" w:rsidR="5698D30B">
        <w:rPr>
          <w:sz w:val="24"/>
          <w:szCs w:val="24"/>
        </w:rPr>
        <w:t xml:space="preserve"> </w:t>
      </w:r>
    </w:p>
    <w:p w:rsidRPr="0005539A" w:rsidR="0005539A" w:rsidP="1EF7149F" w:rsidRDefault="0005539A" w14:paraId="0FAD0371" w14:textId="49F3B614">
      <w:pPr>
        <w:pStyle w:val="Default"/>
        <w:spacing w:after="39"/>
        <w:rPr>
          <w:sz w:val="24"/>
          <w:szCs w:val="24"/>
        </w:rPr>
      </w:pPr>
      <w:r w:rsidRPr="1EF7149F" w:rsidR="49B247DC">
        <w:rPr>
          <w:sz w:val="24"/>
          <w:szCs w:val="24"/>
        </w:rPr>
        <w:t xml:space="preserve">De endelige budgetrammer for 2024 er meldt ud, uden ændringer for vores vedkommende, 1.472.397 kr. </w:t>
      </w:r>
    </w:p>
    <w:p w:rsidRPr="0005539A" w:rsidR="0005539A" w:rsidP="1EF7149F" w:rsidRDefault="0005539A" w14:paraId="783CC942" w14:textId="3A957F76">
      <w:pPr>
        <w:pStyle w:val="Default"/>
        <w:spacing w:after="39"/>
        <w:rPr>
          <w:sz w:val="24"/>
          <w:szCs w:val="24"/>
        </w:rPr>
      </w:pPr>
      <w:r w:rsidRPr="1EF7149F" w:rsidR="49B247DC">
        <w:rPr>
          <w:sz w:val="24"/>
          <w:szCs w:val="24"/>
        </w:rPr>
        <w:t xml:space="preserve">Vi er i tvivl om </w:t>
      </w:r>
      <w:r w:rsidRPr="1EF7149F" w:rsidR="01F096AA">
        <w:rPr>
          <w:sz w:val="24"/>
          <w:szCs w:val="24"/>
        </w:rPr>
        <w:t xml:space="preserve">provstiets </w:t>
      </w:r>
      <w:r w:rsidRPr="1EF7149F" w:rsidR="78D3CAA8">
        <w:rPr>
          <w:sz w:val="24"/>
          <w:szCs w:val="24"/>
        </w:rPr>
        <w:t>stillingtagen</w:t>
      </w:r>
      <w:r w:rsidRPr="1EF7149F" w:rsidR="01F096AA">
        <w:rPr>
          <w:sz w:val="24"/>
          <w:szCs w:val="24"/>
        </w:rPr>
        <w:t xml:space="preserve"> </w:t>
      </w:r>
      <w:r w:rsidRPr="1EF7149F" w:rsidR="58263D41">
        <w:rPr>
          <w:sz w:val="24"/>
          <w:szCs w:val="24"/>
        </w:rPr>
        <w:t xml:space="preserve">til </w:t>
      </w:r>
      <w:r w:rsidRPr="1EF7149F" w:rsidR="01F096AA">
        <w:rPr>
          <w:sz w:val="24"/>
          <w:szCs w:val="24"/>
        </w:rPr>
        <w:t xml:space="preserve">vores </w:t>
      </w:r>
      <w:r w:rsidRPr="1EF7149F" w:rsidR="19815810">
        <w:rPr>
          <w:sz w:val="24"/>
          <w:szCs w:val="24"/>
        </w:rPr>
        <w:t>ønsker</w:t>
      </w:r>
      <w:r w:rsidRPr="1EF7149F" w:rsidR="3BDABE1A">
        <w:rPr>
          <w:sz w:val="24"/>
          <w:szCs w:val="24"/>
        </w:rPr>
        <w:t xml:space="preserve"> til 2024</w:t>
      </w:r>
      <w:r w:rsidRPr="1EF7149F" w:rsidR="7E5D9F11">
        <w:rPr>
          <w:sz w:val="24"/>
          <w:szCs w:val="24"/>
        </w:rPr>
        <w:t>:</w:t>
      </w:r>
      <w:r w:rsidRPr="1EF7149F" w:rsidR="01F096AA">
        <w:rPr>
          <w:sz w:val="24"/>
          <w:szCs w:val="24"/>
        </w:rPr>
        <w:t xml:space="preserve"> </w:t>
      </w:r>
      <w:r w:rsidRPr="1EF7149F" w:rsidR="442FA21B">
        <w:rPr>
          <w:sz w:val="24"/>
          <w:szCs w:val="24"/>
        </w:rPr>
        <w:t xml:space="preserve">Vi har fået udtrykkeligt afslag på </w:t>
      </w:r>
      <w:r w:rsidRPr="1EF7149F" w:rsidR="01F096AA">
        <w:rPr>
          <w:sz w:val="24"/>
          <w:szCs w:val="24"/>
        </w:rPr>
        <w:t>spækning af tårnrum i Landet</w:t>
      </w:r>
      <w:r w:rsidRPr="1EF7149F" w:rsidR="75F9605F">
        <w:rPr>
          <w:sz w:val="24"/>
          <w:szCs w:val="24"/>
        </w:rPr>
        <w:t>, men ikke hørt noget om de andre ønsker: Udvendig og indvendig maling af vin</w:t>
      </w:r>
      <w:r w:rsidRPr="1EF7149F" w:rsidR="16CB2273">
        <w:rPr>
          <w:sz w:val="24"/>
          <w:szCs w:val="24"/>
        </w:rPr>
        <w:t>duer i Ryde</w:t>
      </w:r>
      <w:r w:rsidRPr="1EF7149F" w:rsidR="77B55040">
        <w:rPr>
          <w:sz w:val="24"/>
          <w:szCs w:val="24"/>
        </w:rPr>
        <w:t xml:space="preserve"> og</w:t>
      </w:r>
      <w:r w:rsidRPr="1EF7149F" w:rsidR="16CB2273">
        <w:rPr>
          <w:sz w:val="24"/>
          <w:szCs w:val="24"/>
        </w:rPr>
        <w:t xml:space="preserve"> nyt tag på nordsiden af skibet i Ryde.</w:t>
      </w:r>
      <w:r w:rsidRPr="1EF7149F" w:rsidR="297AB37D">
        <w:rPr>
          <w:sz w:val="24"/>
          <w:szCs w:val="24"/>
        </w:rPr>
        <w:t xml:space="preserve"> Merete spørger </w:t>
      </w:r>
      <w:r w:rsidRPr="1EF7149F" w:rsidR="5C27222A">
        <w:rPr>
          <w:sz w:val="24"/>
          <w:szCs w:val="24"/>
        </w:rPr>
        <w:t>provstiet</w:t>
      </w:r>
      <w:r w:rsidRPr="1EF7149F" w:rsidR="297AB37D">
        <w:rPr>
          <w:sz w:val="24"/>
          <w:szCs w:val="24"/>
        </w:rPr>
        <w:t>.</w:t>
      </w:r>
    </w:p>
    <w:p w:rsidRPr="0005539A" w:rsidR="0005539A" w:rsidP="1EF7149F" w:rsidRDefault="0005539A" w14:paraId="42648044" w14:textId="26A66594">
      <w:pPr>
        <w:pStyle w:val="Default"/>
        <w:spacing w:after="39"/>
        <w:rPr>
          <w:sz w:val="24"/>
          <w:szCs w:val="24"/>
        </w:rPr>
      </w:pPr>
      <w:r w:rsidRPr="1EF7149F" w:rsidR="630AD10B">
        <w:rPr>
          <w:sz w:val="24"/>
          <w:szCs w:val="24"/>
        </w:rPr>
        <w:t>Vi skal til at gå over til elektronisk bogføring.</w:t>
      </w:r>
      <w:r w:rsidRPr="1EF7149F" w:rsidR="2ECEBBC2">
        <w:rPr>
          <w:sz w:val="24"/>
          <w:szCs w:val="24"/>
        </w:rPr>
        <w:t xml:space="preserve"> Merete opretter alle, som skal uploade og attestere bilag</w:t>
      </w:r>
      <w:r w:rsidRPr="1EF7149F" w:rsidR="79BC9B99">
        <w:rPr>
          <w:sz w:val="24"/>
          <w:szCs w:val="24"/>
        </w:rPr>
        <w:t xml:space="preserve">. Vi vil indøve procedurerne resten af dette år, så vi kan gå over til elektronisk </w:t>
      </w:r>
      <w:r w:rsidRPr="1EF7149F" w:rsidR="386180CB">
        <w:rPr>
          <w:sz w:val="24"/>
          <w:szCs w:val="24"/>
        </w:rPr>
        <w:t>til Nytår.</w:t>
      </w:r>
    </w:p>
    <w:p w:rsidRPr="0005539A" w:rsidR="0005539A" w:rsidP="0005539A" w:rsidRDefault="0005539A" w14:paraId="68D0CF01" w14:textId="15491F1C">
      <w:pPr>
        <w:pStyle w:val="Default"/>
        <w:spacing w:after="39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5 Referat fra Budgetsamråd d. 30. august </w:t>
      </w:r>
    </w:p>
    <w:p w:rsidR="6ABD6B56" w:rsidP="1EF7149F" w:rsidRDefault="6ABD6B56" w14:paraId="53638685" w14:textId="31320325">
      <w:pPr>
        <w:pStyle w:val="Default"/>
        <w:spacing w:after="39"/>
        <w:rPr>
          <w:sz w:val="32"/>
          <w:szCs w:val="32"/>
        </w:rPr>
      </w:pPr>
      <w:r w:rsidRPr="1EF7149F" w:rsidR="6ABD6B56">
        <w:rPr>
          <w:sz w:val="24"/>
          <w:szCs w:val="24"/>
        </w:rPr>
        <w:t xml:space="preserve">Helle gennemgik referatet, som provstisekretæren har udsendt. </w:t>
      </w:r>
    </w:p>
    <w:p w:rsidR="0005539A" w:rsidP="1EF7149F" w:rsidRDefault="0005539A" w14:paraId="66472067" w14:textId="5B83400F">
      <w:pPr>
        <w:pStyle w:val="Default"/>
        <w:spacing w:after="39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6 Kommende arrangementer </w:t>
      </w:r>
    </w:p>
    <w:p w:rsidR="5B2F88FF" w:rsidP="1EF7149F" w:rsidRDefault="5B2F88FF" w14:paraId="6EAAD0B2" w14:textId="5C67CDEA">
      <w:pPr>
        <w:pStyle w:val="Default"/>
        <w:numPr>
          <w:ilvl w:val="0"/>
          <w:numId w:val="3"/>
        </w:numPr>
        <w:spacing w:after="39"/>
        <w:rPr>
          <w:sz w:val="24"/>
          <w:szCs w:val="24"/>
        </w:rPr>
      </w:pPr>
      <w:r w:rsidRPr="1EF7149F" w:rsidR="5B2F88FF">
        <w:rPr>
          <w:sz w:val="24"/>
          <w:szCs w:val="24"/>
        </w:rPr>
        <w:t xml:space="preserve">-     -   </w:t>
      </w:r>
    </w:p>
    <w:p w:rsidRPr="0005539A" w:rsidR="0005539A" w:rsidP="0005539A" w:rsidRDefault="0005539A" w14:paraId="45A3E042" w14:textId="77777777">
      <w:pPr>
        <w:pStyle w:val="Default"/>
        <w:rPr>
          <w:sz w:val="32"/>
          <w:szCs w:val="32"/>
        </w:rPr>
      </w:pPr>
      <w:r w:rsidRPr="1EF7149F" w:rsidR="0005539A">
        <w:rPr>
          <w:sz w:val="32"/>
          <w:szCs w:val="32"/>
        </w:rPr>
        <w:t xml:space="preserve">7 </w:t>
      </w:r>
      <w:r w:rsidRPr="1EF7149F" w:rsidR="0005539A">
        <w:rPr>
          <w:sz w:val="32"/>
          <w:szCs w:val="32"/>
        </w:rPr>
        <w:t>Evt</w:t>
      </w:r>
      <w:r w:rsidRPr="1EF7149F" w:rsidR="0005539A">
        <w:rPr>
          <w:sz w:val="32"/>
          <w:szCs w:val="32"/>
        </w:rPr>
        <w:t xml:space="preserve"> </w:t>
      </w:r>
    </w:p>
    <w:p w:rsidR="680FC4C8" w:rsidP="1EF7149F" w:rsidRDefault="680FC4C8" w14:paraId="6E41D855" w14:textId="773523ED">
      <w:pPr>
        <w:pStyle w:val="Default"/>
        <w:rPr>
          <w:sz w:val="32"/>
          <w:szCs w:val="32"/>
        </w:rPr>
      </w:pPr>
      <w:r w:rsidRPr="1EF7149F" w:rsidR="680FC4C8">
        <w:rPr>
          <w:sz w:val="24"/>
          <w:szCs w:val="24"/>
        </w:rPr>
        <w:t>Vi laver mulighed for alkoholfri nadver, for det tilfælde, at der kommer børn</w:t>
      </w:r>
      <w:r w:rsidRPr="1EF7149F" w:rsidR="6E765B2C">
        <w:rPr>
          <w:sz w:val="24"/>
          <w:szCs w:val="24"/>
        </w:rPr>
        <w:t xml:space="preserve"> til gudstjeneste.</w:t>
      </w:r>
    </w:p>
    <w:p w:rsidR="1EF7149F" w:rsidP="1EF7149F" w:rsidRDefault="1EF7149F" w14:paraId="55A4656C" w14:textId="31C2B4B6">
      <w:pPr>
        <w:pStyle w:val="Default"/>
        <w:rPr>
          <w:sz w:val="24"/>
          <w:szCs w:val="24"/>
        </w:rPr>
      </w:pPr>
    </w:p>
    <w:p w:rsidR="765EBF3F" w:rsidP="1EF7149F" w:rsidRDefault="765EBF3F" w14:paraId="50FE10AF" w14:textId="769090A6">
      <w:pPr>
        <w:pStyle w:val="Default"/>
        <w:rPr>
          <w:sz w:val="32"/>
          <w:szCs w:val="32"/>
        </w:rPr>
      </w:pPr>
      <w:r w:rsidRPr="1EF7149F" w:rsidR="765EBF3F">
        <w:rPr>
          <w:sz w:val="32"/>
          <w:szCs w:val="32"/>
        </w:rPr>
        <w:t xml:space="preserve">Nyt møde: </w:t>
      </w:r>
      <w:r w:rsidRPr="1EF7149F" w:rsidR="5C903635">
        <w:rPr>
          <w:sz w:val="32"/>
          <w:szCs w:val="32"/>
        </w:rPr>
        <w:t>torsdag den 2. november kl. 19</w:t>
      </w:r>
    </w:p>
    <w:p w:rsidR="5690BA64" w:rsidP="1EF7149F" w:rsidRDefault="5690BA64" w14:paraId="2A15BE7B" w14:textId="1C3C2771">
      <w:pPr>
        <w:pStyle w:val="Default"/>
        <w:rPr>
          <w:sz w:val="24"/>
          <w:szCs w:val="24"/>
        </w:rPr>
      </w:pPr>
      <w:r w:rsidRPr="1EF7149F" w:rsidR="5690BA64">
        <w:rPr>
          <w:i w:val="1"/>
          <w:iCs w:val="1"/>
          <w:sz w:val="24"/>
          <w:szCs w:val="24"/>
        </w:rPr>
        <w:t>Referat: Kasper Høyer</w:t>
      </w:r>
    </w:p>
    <w:p w:rsidR="00342F54" w:rsidRDefault="00342F54" w14:paraId="371C9BE7" w14:textId="77777777"/>
    <w:sectPr w:rsidR="00342F54" w:rsidSect="00DC5D9B">
      <w:pgSz w:w="11906" w:h="17338" w:orient="portrait"/>
      <w:pgMar w:top="1873" w:right="1464" w:bottom="1701" w:left="12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91d9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bd9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945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9A"/>
    <w:rsid w:val="0005539A"/>
    <w:rsid w:val="00342F54"/>
    <w:rsid w:val="01F096AA"/>
    <w:rsid w:val="038347AC"/>
    <w:rsid w:val="05725D33"/>
    <w:rsid w:val="06AF7651"/>
    <w:rsid w:val="073EB7E6"/>
    <w:rsid w:val="07744F96"/>
    <w:rsid w:val="09A2F67F"/>
    <w:rsid w:val="0BF71306"/>
    <w:rsid w:val="0F37D03E"/>
    <w:rsid w:val="159DF54C"/>
    <w:rsid w:val="16CB2273"/>
    <w:rsid w:val="19815810"/>
    <w:rsid w:val="1D7C11F2"/>
    <w:rsid w:val="1EF7149F"/>
    <w:rsid w:val="275D03B8"/>
    <w:rsid w:val="2827E9BF"/>
    <w:rsid w:val="297AB37D"/>
    <w:rsid w:val="29D1F602"/>
    <w:rsid w:val="2ECEBBC2"/>
    <w:rsid w:val="2FA12BD3"/>
    <w:rsid w:val="3032FBA4"/>
    <w:rsid w:val="31CECC05"/>
    <w:rsid w:val="386180CB"/>
    <w:rsid w:val="3B80361F"/>
    <w:rsid w:val="3BDABE1A"/>
    <w:rsid w:val="3DAAB9BB"/>
    <w:rsid w:val="40F786CB"/>
    <w:rsid w:val="415B0D84"/>
    <w:rsid w:val="42F6DDE5"/>
    <w:rsid w:val="43060A53"/>
    <w:rsid w:val="4312D266"/>
    <w:rsid w:val="442FA21B"/>
    <w:rsid w:val="445B5AC6"/>
    <w:rsid w:val="44AEA2C7"/>
    <w:rsid w:val="45F72B27"/>
    <w:rsid w:val="4792FB88"/>
    <w:rsid w:val="485EB927"/>
    <w:rsid w:val="49B247DC"/>
    <w:rsid w:val="49F7EF3A"/>
    <w:rsid w:val="4C666CAB"/>
    <w:rsid w:val="4CFF5FB9"/>
    <w:rsid w:val="4E33171D"/>
    <w:rsid w:val="4E64DECE"/>
    <w:rsid w:val="4FD7FC7D"/>
    <w:rsid w:val="4FF942F4"/>
    <w:rsid w:val="51951355"/>
    <w:rsid w:val="5330E3B6"/>
    <w:rsid w:val="54CCB417"/>
    <w:rsid w:val="557F0158"/>
    <w:rsid w:val="5617D6C5"/>
    <w:rsid w:val="56688478"/>
    <w:rsid w:val="5690BA64"/>
    <w:rsid w:val="5698D30B"/>
    <w:rsid w:val="57B10CD8"/>
    <w:rsid w:val="5803EC8C"/>
    <w:rsid w:val="58263D41"/>
    <w:rsid w:val="58285E1E"/>
    <w:rsid w:val="58425A61"/>
    <w:rsid w:val="585786AF"/>
    <w:rsid w:val="58BB0D68"/>
    <w:rsid w:val="594C6CFF"/>
    <w:rsid w:val="59E9A41D"/>
    <w:rsid w:val="5AED358E"/>
    <w:rsid w:val="5B2F88FF"/>
    <w:rsid w:val="5B3BF59B"/>
    <w:rsid w:val="5C27222A"/>
    <w:rsid w:val="5C903635"/>
    <w:rsid w:val="5E0BFE3F"/>
    <w:rsid w:val="5FBEB90B"/>
    <w:rsid w:val="62878D87"/>
    <w:rsid w:val="630AD10B"/>
    <w:rsid w:val="631B22C3"/>
    <w:rsid w:val="634BB34C"/>
    <w:rsid w:val="66627128"/>
    <w:rsid w:val="670D0A8F"/>
    <w:rsid w:val="680FC4C8"/>
    <w:rsid w:val="6ABD6B56"/>
    <w:rsid w:val="6B23BA22"/>
    <w:rsid w:val="6CA21F11"/>
    <w:rsid w:val="6CA52999"/>
    <w:rsid w:val="6CBF8A83"/>
    <w:rsid w:val="6E40F9FA"/>
    <w:rsid w:val="6E765B2C"/>
    <w:rsid w:val="6FDCCA5B"/>
    <w:rsid w:val="73146B1D"/>
    <w:rsid w:val="75F9605F"/>
    <w:rsid w:val="765EBF3F"/>
    <w:rsid w:val="77ACA2DC"/>
    <w:rsid w:val="77B55040"/>
    <w:rsid w:val="78D3CAA8"/>
    <w:rsid w:val="79BC9B99"/>
    <w:rsid w:val="7E5D9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CF5"/>
  <w15:chartTrackingRefBased/>
  <w15:docId w15:val="{C9ED91A6-2AF4-49AA-9FDB-1789F90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055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003e58db33f44f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2023-09-15T11:12:00.0000000Z</dcterms:created>
  <dcterms:modified xsi:type="dcterms:W3CDTF">2023-09-21T19:11:51.2597704Z</dcterms:modified>
</coreProperties>
</file>