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780F" w:rsidR="0002780F" w:rsidP="0002780F" w:rsidRDefault="0002780F" w14:paraId="528DB470" w14:textId="77777777">
      <w:pPr>
        <w:pStyle w:val="Ingenafstand"/>
        <w:rPr>
          <w:sz w:val="32"/>
          <w:szCs w:val="32"/>
        </w:rPr>
      </w:pPr>
      <w:r w:rsidRPr="78D99DA7" w:rsidR="0002780F">
        <w:rPr>
          <w:sz w:val="32"/>
          <w:szCs w:val="32"/>
        </w:rPr>
        <w:t>Referat af</w:t>
      </w:r>
      <w:r w:rsidRPr="78D99DA7" w:rsidR="0002780F">
        <w:rPr>
          <w:sz w:val="32"/>
          <w:szCs w:val="32"/>
        </w:rPr>
        <w:t xml:space="preserve"> </w:t>
      </w:r>
      <w:r w:rsidRPr="78D99DA7" w:rsidR="0002780F">
        <w:rPr>
          <w:sz w:val="32"/>
          <w:szCs w:val="32"/>
        </w:rPr>
        <w:t>m</w:t>
      </w:r>
      <w:r w:rsidRPr="78D99DA7" w:rsidR="0002780F">
        <w:rPr>
          <w:sz w:val="32"/>
          <w:szCs w:val="32"/>
        </w:rPr>
        <w:t>enighedsrådsmøde tirsdag d. 1. august</w:t>
      </w:r>
    </w:p>
    <w:p w:rsidR="4BEDE3E2" w:rsidP="78D99DA7" w:rsidRDefault="4BEDE3E2" w14:paraId="28098260" w14:textId="271AAAC5">
      <w:pPr>
        <w:pStyle w:val="Ingenafstand"/>
        <w:rPr>
          <w:sz w:val="24"/>
          <w:szCs w:val="24"/>
        </w:rPr>
      </w:pPr>
      <w:r w:rsidRPr="78D99DA7" w:rsidR="4BEDE3E2">
        <w:rPr>
          <w:sz w:val="24"/>
          <w:szCs w:val="24"/>
        </w:rPr>
        <w:t>Til stede: Helle Petersen, Kamilla Holmgren, Martin Hjøllund, Allan Nielsen, Jesper Schmidt, g</w:t>
      </w:r>
      <w:r w:rsidRPr="78D99DA7" w:rsidR="2BAF1F25">
        <w:rPr>
          <w:sz w:val="24"/>
          <w:szCs w:val="24"/>
        </w:rPr>
        <w:t>raver Yvonne Hansen, Kasper Høyer</w:t>
      </w:r>
    </w:p>
    <w:p w:rsidR="0002780F" w:rsidP="78D99DA7" w:rsidRDefault="0002780F" w14:paraId="05A6B04E" w14:textId="15794A32">
      <w:pPr>
        <w:pStyle w:val="Ingenafstand"/>
        <w:rPr>
          <w:sz w:val="32"/>
          <w:szCs w:val="32"/>
        </w:rPr>
      </w:pPr>
      <w:r w:rsidRPr="78D99DA7" w:rsidR="0002780F">
        <w:rPr>
          <w:sz w:val="32"/>
          <w:szCs w:val="32"/>
        </w:rPr>
        <w:t xml:space="preserve">1. Orientering v. formand </w:t>
      </w:r>
    </w:p>
    <w:p w:rsidR="0E39848C" w:rsidP="78D99DA7" w:rsidRDefault="0E39848C" w14:paraId="7070DEF4" w14:textId="1FFDD100">
      <w:pPr>
        <w:pStyle w:val="Ingenafstand"/>
        <w:rPr>
          <w:sz w:val="24"/>
          <w:szCs w:val="24"/>
        </w:rPr>
      </w:pPr>
      <w:r w:rsidRPr="78D99DA7" w:rsidR="0E39848C">
        <w:rPr>
          <w:sz w:val="24"/>
          <w:szCs w:val="24"/>
        </w:rPr>
        <w:t>Helle har været til ekstra budgetsamråd</w:t>
      </w:r>
      <w:r w:rsidRPr="78D99DA7" w:rsidR="1165B331">
        <w:rPr>
          <w:sz w:val="24"/>
          <w:szCs w:val="24"/>
        </w:rPr>
        <w:t>, bl.a. om samarbejdsordninger for f.eks. kontaktperson.</w:t>
      </w:r>
    </w:p>
    <w:p w:rsidR="52437624" w:rsidP="78D99DA7" w:rsidRDefault="52437624" w14:paraId="1782C2CF" w14:textId="404D042F">
      <w:pPr>
        <w:pStyle w:val="Ingenafstand"/>
        <w:rPr>
          <w:sz w:val="24"/>
          <w:szCs w:val="24"/>
        </w:rPr>
      </w:pPr>
      <w:r w:rsidRPr="78D99DA7" w:rsidR="52437624">
        <w:rPr>
          <w:sz w:val="24"/>
          <w:szCs w:val="24"/>
        </w:rPr>
        <w:t xml:space="preserve">Alle </w:t>
      </w:r>
      <w:r w:rsidRPr="78D99DA7" w:rsidR="4F090E65">
        <w:rPr>
          <w:sz w:val="24"/>
          <w:szCs w:val="24"/>
        </w:rPr>
        <w:t xml:space="preserve">menighedsrådets </w:t>
      </w:r>
      <w:r w:rsidRPr="78D99DA7" w:rsidR="4123C441">
        <w:rPr>
          <w:sz w:val="24"/>
          <w:szCs w:val="24"/>
        </w:rPr>
        <w:t>d</w:t>
      </w:r>
      <w:r w:rsidRPr="78D99DA7" w:rsidR="52437624">
        <w:rPr>
          <w:sz w:val="24"/>
          <w:szCs w:val="24"/>
        </w:rPr>
        <w:t xml:space="preserve">agsordener og beslutningsprotokoller fra 01.05.2023 og frem skal </w:t>
      </w:r>
      <w:r w:rsidRPr="78D99DA7" w:rsidR="7BFF9672">
        <w:rPr>
          <w:sz w:val="24"/>
          <w:szCs w:val="24"/>
        </w:rPr>
        <w:t xml:space="preserve">offentliggøres </w:t>
      </w:r>
      <w:r w:rsidRPr="78D99DA7" w:rsidR="7519DEF2">
        <w:rPr>
          <w:sz w:val="24"/>
          <w:szCs w:val="24"/>
        </w:rPr>
        <w:t xml:space="preserve">på </w:t>
      </w:r>
      <w:r w:rsidRPr="78D99DA7" w:rsidR="52437624">
        <w:rPr>
          <w:sz w:val="24"/>
          <w:szCs w:val="24"/>
        </w:rPr>
        <w:t>sogn.dk</w:t>
      </w:r>
      <w:r w:rsidRPr="78D99DA7" w:rsidR="60B090AC">
        <w:rPr>
          <w:sz w:val="24"/>
          <w:szCs w:val="24"/>
        </w:rPr>
        <w:t>.</w:t>
      </w:r>
    </w:p>
    <w:p w:rsidRPr="0002780F" w:rsidR="0002780F" w:rsidP="0002780F" w:rsidRDefault="0002780F" w14:paraId="10C8819F" w14:textId="77777777">
      <w:pPr>
        <w:pStyle w:val="Ingenafstand"/>
        <w:rPr>
          <w:sz w:val="32"/>
          <w:szCs w:val="32"/>
        </w:rPr>
      </w:pPr>
      <w:r w:rsidRPr="78D99DA7" w:rsidR="0002780F">
        <w:rPr>
          <w:sz w:val="32"/>
          <w:szCs w:val="32"/>
        </w:rPr>
        <w:t xml:space="preserve">2. Gravermedhjælper-situationen </w:t>
      </w:r>
    </w:p>
    <w:p w:rsidR="0AC489F2" w:rsidP="78D99DA7" w:rsidRDefault="0AC489F2" w14:paraId="6BBD0E3E" w14:textId="6ED7BBF6">
      <w:pPr>
        <w:pStyle w:val="Ingenafstand"/>
        <w:rPr>
          <w:sz w:val="24"/>
          <w:szCs w:val="24"/>
        </w:rPr>
      </w:pPr>
      <w:r w:rsidRPr="78D99DA7" w:rsidR="0AC489F2">
        <w:rPr>
          <w:sz w:val="24"/>
          <w:szCs w:val="24"/>
        </w:rPr>
        <w:t>Vi slår den samme gravermedhjælper-stilling op igen.</w:t>
      </w:r>
      <w:r w:rsidRPr="78D99DA7" w:rsidR="7CC68D94">
        <w:rPr>
          <w:sz w:val="24"/>
          <w:szCs w:val="24"/>
        </w:rPr>
        <w:t xml:space="preserve"> Kasper får en annonce, som han sætter på Jobnet, og evt. Ugeavisen </w:t>
      </w:r>
      <w:r w:rsidRPr="78D99DA7" w:rsidR="7CC68D94">
        <w:rPr>
          <w:sz w:val="24"/>
          <w:szCs w:val="24"/>
        </w:rPr>
        <w:t>Lolland</w:t>
      </w:r>
      <w:r w:rsidRPr="78D99DA7" w:rsidR="247C0D0F">
        <w:rPr>
          <w:sz w:val="24"/>
          <w:szCs w:val="24"/>
        </w:rPr>
        <w:t xml:space="preserve"> og</w:t>
      </w:r>
      <w:r w:rsidRPr="78D99DA7" w:rsidR="247C0D0F">
        <w:rPr>
          <w:sz w:val="24"/>
          <w:szCs w:val="24"/>
        </w:rPr>
        <w:t xml:space="preserve"> Ugeavisen Guldborgsund</w:t>
      </w:r>
      <w:r w:rsidRPr="78D99DA7" w:rsidR="7CC68D94">
        <w:rPr>
          <w:sz w:val="24"/>
          <w:szCs w:val="24"/>
        </w:rPr>
        <w:t>.</w:t>
      </w:r>
      <w:r w:rsidRPr="78D99DA7" w:rsidR="523B0111">
        <w:rPr>
          <w:sz w:val="24"/>
          <w:szCs w:val="24"/>
        </w:rPr>
        <w:t xml:space="preserve"> Vi satser på ansøgningsfrist d. 20.08 og ansættelsessamtaler i uge</w:t>
      </w:r>
      <w:r w:rsidRPr="78D99DA7" w:rsidR="10DFE643">
        <w:rPr>
          <w:sz w:val="24"/>
          <w:szCs w:val="24"/>
        </w:rPr>
        <w:t xml:space="preserve"> 34.</w:t>
      </w:r>
    </w:p>
    <w:p w:rsidRPr="0002780F" w:rsidR="00B24DC5" w:rsidP="0002780F" w:rsidRDefault="0002780F" w14:paraId="7493EDDB" w14:textId="28E05DFF">
      <w:pPr>
        <w:pStyle w:val="Ingenafstand"/>
        <w:rPr>
          <w:sz w:val="32"/>
          <w:szCs w:val="32"/>
        </w:rPr>
      </w:pPr>
      <w:r w:rsidRPr="78D99DA7" w:rsidR="0002780F">
        <w:rPr>
          <w:sz w:val="32"/>
          <w:szCs w:val="32"/>
        </w:rPr>
        <w:t xml:space="preserve">3. </w:t>
      </w:r>
      <w:r w:rsidRPr="78D99DA7" w:rsidR="0002780F">
        <w:rPr>
          <w:sz w:val="32"/>
          <w:szCs w:val="32"/>
        </w:rPr>
        <w:t>E</w:t>
      </w:r>
      <w:r w:rsidRPr="78D99DA7" w:rsidR="0002780F">
        <w:rPr>
          <w:sz w:val="32"/>
          <w:szCs w:val="32"/>
        </w:rPr>
        <w:t>vt</w:t>
      </w:r>
      <w:r w:rsidRPr="78D99DA7" w:rsidR="0002780F">
        <w:rPr>
          <w:sz w:val="32"/>
          <w:szCs w:val="32"/>
        </w:rPr>
        <w:t>.</w:t>
      </w:r>
    </w:p>
    <w:p w:rsidR="6955166E" w:rsidP="78D99DA7" w:rsidRDefault="6955166E" w14:paraId="41FDB89B" w14:textId="0DE830C5">
      <w:pPr>
        <w:pStyle w:val="Ingenafstand"/>
        <w:rPr>
          <w:sz w:val="24"/>
          <w:szCs w:val="24"/>
        </w:rPr>
      </w:pPr>
      <w:r w:rsidRPr="78D99DA7" w:rsidR="6955166E">
        <w:rPr>
          <w:sz w:val="24"/>
          <w:szCs w:val="24"/>
        </w:rPr>
        <w:t xml:space="preserve">Høstgudstjenesten: </w:t>
      </w:r>
      <w:r w:rsidRPr="78D99DA7" w:rsidR="47F05825">
        <w:rPr>
          <w:sz w:val="24"/>
          <w:szCs w:val="24"/>
        </w:rPr>
        <w:t>Martin laver frikadeller og pølser. Kasper spørger Christian om grill</w:t>
      </w:r>
      <w:r w:rsidRPr="78D99DA7" w:rsidR="4AB65402">
        <w:rPr>
          <w:sz w:val="24"/>
          <w:szCs w:val="24"/>
        </w:rPr>
        <w:t xml:space="preserve">. </w:t>
      </w:r>
      <w:r w:rsidRPr="78D99DA7" w:rsidR="052000CE">
        <w:rPr>
          <w:sz w:val="24"/>
          <w:szCs w:val="24"/>
        </w:rPr>
        <w:t>Yvonne har stillet borde og s</w:t>
      </w:r>
      <w:r w:rsidRPr="78D99DA7" w:rsidR="64727366">
        <w:rPr>
          <w:sz w:val="24"/>
          <w:szCs w:val="24"/>
        </w:rPr>
        <w:t xml:space="preserve">må halmballer og diverse kurve og vaser </w:t>
      </w:r>
      <w:r w:rsidRPr="78D99DA7" w:rsidR="052000CE">
        <w:rPr>
          <w:sz w:val="24"/>
          <w:szCs w:val="24"/>
        </w:rPr>
        <w:t>klar i graverhuset</w:t>
      </w:r>
      <w:r w:rsidRPr="78D99DA7" w:rsidR="500DE0A5">
        <w:rPr>
          <w:sz w:val="24"/>
          <w:szCs w:val="24"/>
        </w:rPr>
        <w:t>, og har også lavet en huskeliste klar.</w:t>
      </w:r>
    </w:p>
    <w:p w:rsidR="500DE0A5" w:rsidP="78D99DA7" w:rsidRDefault="500DE0A5" w14:paraId="04ACF495" w14:textId="098A91CD">
      <w:pPr>
        <w:pStyle w:val="Ingenafstand"/>
        <w:rPr>
          <w:sz w:val="24"/>
          <w:szCs w:val="24"/>
        </w:rPr>
      </w:pPr>
      <w:r w:rsidRPr="78D99DA7" w:rsidR="500DE0A5">
        <w:rPr>
          <w:sz w:val="24"/>
          <w:szCs w:val="24"/>
        </w:rPr>
        <w:t xml:space="preserve">Kasper indkalder til et udvalgsmøde inden d. </w:t>
      </w:r>
      <w:r w:rsidRPr="78D99DA7" w:rsidR="7A4E3315">
        <w:rPr>
          <w:sz w:val="24"/>
          <w:szCs w:val="24"/>
        </w:rPr>
        <w:t>27.08, hvor Yvonne går på ferie.</w:t>
      </w:r>
    </w:p>
    <w:p w:rsidR="78D99DA7" w:rsidP="78D99DA7" w:rsidRDefault="78D99DA7" w14:paraId="4036C474" w14:textId="1C49C8A7">
      <w:pPr>
        <w:pStyle w:val="Ingenafstand"/>
        <w:rPr>
          <w:sz w:val="24"/>
          <w:szCs w:val="24"/>
        </w:rPr>
      </w:pPr>
    </w:p>
    <w:p w:rsidR="540A27AD" w:rsidP="78D99DA7" w:rsidRDefault="540A27AD" w14:paraId="1358DFB7" w14:textId="77D34D9B">
      <w:pPr>
        <w:pStyle w:val="Ingenafstand"/>
        <w:rPr>
          <w:sz w:val="32"/>
          <w:szCs w:val="32"/>
        </w:rPr>
      </w:pPr>
      <w:r w:rsidRPr="78D99DA7" w:rsidR="540A27AD">
        <w:rPr>
          <w:sz w:val="24"/>
          <w:szCs w:val="24"/>
        </w:rPr>
        <w:t xml:space="preserve">Manglende </w:t>
      </w:r>
      <w:r w:rsidRPr="78D99DA7" w:rsidR="540A27AD">
        <w:rPr>
          <w:sz w:val="24"/>
          <w:szCs w:val="24"/>
        </w:rPr>
        <w:t xml:space="preserve">kirkeblade: </w:t>
      </w:r>
      <w:r w:rsidRPr="78D99DA7" w:rsidR="2006F785">
        <w:rPr>
          <w:sz w:val="24"/>
          <w:szCs w:val="24"/>
        </w:rPr>
        <w:t>Hell</w:t>
      </w:r>
      <w:r w:rsidRPr="78D99DA7" w:rsidR="2006F785">
        <w:rPr>
          <w:sz w:val="24"/>
          <w:szCs w:val="24"/>
        </w:rPr>
        <w:t>e, Allan</w:t>
      </w:r>
    </w:p>
    <w:p w:rsidR="78D99DA7" w:rsidP="78D99DA7" w:rsidRDefault="78D99DA7" w14:paraId="3D97103C" w14:textId="60F47A0D">
      <w:pPr>
        <w:pStyle w:val="Ingenafstand"/>
        <w:rPr>
          <w:sz w:val="24"/>
          <w:szCs w:val="24"/>
        </w:rPr>
      </w:pPr>
    </w:p>
    <w:p w:rsidR="48A78907" w:rsidP="78D99DA7" w:rsidRDefault="48A78907" w14:paraId="3742E65D" w14:textId="4C3D1901">
      <w:pPr>
        <w:pStyle w:val="Ingenafstand"/>
        <w:rPr>
          <w:i w:val="1"/>
          <w:iCs w:val="1"/>
          <w:sz w:val="24"/>
          <w:szCs w:val="24"/>
        </w:rPr>
      </w:pPr>
      <w:r w:rsidRPr="78D99DA7" w:rsidR="48A78907">
        <w:rPr>
          <w:i w:val="1"/>
          <w:iCs w:val="1"/>
          <w:sz w:val="24"/>
          <w:szCs w:val="24"/>
        </w:rPr>
        <w:t>Referat: Kasper Høyer</w:t>
      </w:r>
    </w:p>
    <w:sectPr w:rsidRPr="0002780F" w:rsidR="00B24DC5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0F"/>
    <w:rsid w:val="0002780F"/>
    <w:rsid w:val="00191E16"/>
    <w:rsid w:val="00B24DC5"/>
    <w:rsid w:val="01D87280"/>
    <w:rsid w:val="052000CE"/>
    <w:rsid w:val="0669C566"/>
    <w:rsid w:val="0AC489F2"/>
    <w:rsid w:val="0C9B97DF"/>
    <w:rsid w:val="0E376840"/>
    <w:rsid w:val="0E39848C"/>
    <w:rsid w:val="0E483E70"/>
    <w:rsid w:val="0FB834AC"/>
    <w:rsid w:val="10DFE643"/>
    <w:rsid w:val="1154050D"/>
    <w:rsid w:val="1165B331"/>
    <w:rsid w:val="163A27F8"/>
    <w:rsid w:val="1E9AA255"/>
    <w:rsid w:val="2006F785"/>
    <w:rsid w:val="238F4F9E"/>
    <w:rsid w:val="247C0D0F"/>
    <w:rsid w:val="25A83E54"/>
    <w:rsid w:val="25CA45F2"/>
    <w:rsid w:val="28CF08E6"/>
    <w:rsid w:val="2BAF1F25"/>
    <w:rsid w:val="2D877614"/>
    <w:rsid w:val="2F234675"/>
    <w:rsid w:val="30128C0C"/>
    <w:rsid w:val="3149A6C4"/>
    <w:rsid w:val="34096960"/>
    <w:rsid w:val="405ACCC4"/>
    <w:rsid w:val="4123C441"/>
    <w:rsid w:val="41F69D25"/>
    <w:rsid w:val="47F05825"/>
    <w:rsid w:val="48A78907"/>
    <w:rsid w:val="4AB65402"/>
    <w:rsid w:val="4BEDE3E2"/>
    <w:rsid w:val="4F090E65"/>
    <w:rsid w:val="500DE0A5"/>
    <w:rsid w:val="5020DB4E"/>
    <w:rsid w:val="523B0111"/>
    <w:rsid w:val="52437624"/>
    <w:rsid w:val="53B07ED6"/>
    <w:rsid w:val="540A27AD"/>
    <w:rsid w:val="58582BFF"/>
    <w:rsid w:val="59D8F86B"/>
    <w:rsid w:val="5D1274C5"/>
    <w:rsid w:val="60B090AC"/>
    <w:rsid w:val="64727366"/>
    <w:rsid w:val="6795DF47"/>
    <w:rsid w:val="67EA8909"/>
    <w:rsid w:val="6955166E"/>
    <w:rsid w:val="6D135711"/>
    <w:rsid w:val="731B909F"/>
    <w:rsid w:val="7384C3A4"/>
    <w:rsid w:val="74AFE3B4"/>
    <w:rsid w:val="7519DEF2"/>
    <w:rsid w:val="75209405"/>
    <w:rsid w:val="772C2DC8"/>
    <w:rsid w:val="773DCD46"/>
    <w:rsid w:val="77B3F097"/>
    <w:rsid w:val="78D99DA7"/>
    <w:rsid w:val="794FC0F8"/>
    <w:rsid w:val="7A4E3315"/>
    <w:rsid w:val="7AEB9159"/>
    <w:rsid w:val="7BF65B37"/>
    <w:rsid w:val="7BFF9672"/>
    <w:rsid w:val="7CC68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D7B5"/>
  <w15:chartTrackingRefBased/>
  <w15:docId w15:val="{4FD364AA-6485-4301-8028-EDD13CCF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Ingenafstand">
    <w:name w:val="No Spacing"/>
    <w:uiPriority w:val="1"/>
    <w:qFormat/>
    <w:rsid w:val="00027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2023-07-25T21:21:00.0000000Z</dcterms:created>
  <dcterms:modified xsi:type="dcterms:W3CDTF">2023-08-01T18:31:02.7459688Z</dcterms:modified>
</coreProperties>
</file>