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9295" w14:textId="77777777" w:rsidR="00666DE0" w:rsidRPr="00666DE0" w:rsidRDefault="00666DE0" w:rsidP="00666DE0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 xml:space="preserve">Referat af møde i Landet-Ryde menighedsråd tirsdag, d. 14. juni 2022 </w:t>
      </w:r>
    </w:p>
    <w:p w14:paraId="2863E9A3" w14:textId="151C2560" w:rsidR="4BB109BE" w:rsidRDefault="4BB109BE" w:rsidP="4BB109BE">
      <w:pPr>
        <w:pStyle w:val="Ingenafstand"/>
        <w:rPr>
          <w:sz w:val="32"/>
          <w:szCs w:val="32"/>
        </w:rPr>
      </w:pPr>
      <w:r w:rsidRPr="4BB109BE">
        <w:rPr>
          <w:sz w:val="24"/>
          <w:szCs w:val="24"/>
        </w:rPr>
        <w:t>Til stede: Helle Petersen, Kamilla Holmgren, Berit Nielsen, Marie Louise Villadsen, Lisbeth Faurum, Allan Nielsen og Kasper Høyer</w:t>
      </w:r>
    </w:p>
    <w:p w14:paraId="793054C5" w14:textId="7F038725" w:rsidR="4BB109BE" w:rsidRDefault="4BB109BE" w:rsidP="4BB109BE">
      <w:pPr>
        <w:pStyle w:val="Ingenafstand"/>
        <w:rPr>
          <w:sz w:val="24"/>
          <w:szCs w:val="24"/>
        </w:rPr>
      </w:pPr>
      <w:r w:rsidRPr="4BB109BE">
        <w:rPr>
          <w:sz w:val="24"/>
          <w:szCs w:val="24"/>
        </w:rPr>
        <w:t>Afbud: Martin Hjøllund</w:t>
      </w:r>
    </w:p>
    <w:p w14:paraId="199A85C5" w14:textId="77777777" w:rsidR="00666DE0" w:rsidRPr="00666DE0" w:rsidRDefault="00666DE0" w:rsidP="00666DE0">
      <w:pPr>
        <w:pStyle w:val="Ingenafstand"/>
        <w:rPr>
          <w:sz w:val="32"/>
          <w:szCs w:val="32"/>
        </w:rPr>
      </w:pPr>
      <w:r w:rsidRPr="00666DE0">
        <w:rPr>
          <w:sz w:val="32"/>
          <w:szCs w:val="32"/>
        </w:rPr>
        <w:t xml:space="preserve">1 Snak om tro </w:t>
      </w:r>
    </w:p>
    <w:p w14:paraId="29F97BAA" w14:textId="77777777" w:rsidR="00666DE0" w:rsidRPr="00666DE0" w:rsidRDefault="00666DE0" w:rsidP="00666DE0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 xml:space="preserve">2 Orientering v. formand </w:t>
      </w:r>
    </w:p>
    <w:p w14:paraId="3051DB88" w14:textId="327CBDC9" w:rsidR="4BB109BE" w:rsidRDefault="4BB109BE" w:rsidP="4BB109BE">
      <w:pPr>
        <w:pStyle w:val="Ingenafstand"/>
        <w:rPr>
          <w:sz w:val="32"/>
          <w:szCs w:val="32"/>
        </w:rPr>
      </w:pPr>
      <w:r w:rsidRPr="4BB109BE">
        <w:rPr>
          <w:sz w:val="24"/>
          <w:szCs w:val="24"/>
        </w:rPr>
        <w:t>Marie Louise Villadsen har ønsket at træde ud af menighedsrådet. Vi tager det til efterretning med beklagelse. Allan Nielsen er suppleant og træder ind i stedet for.</w:t>
      </w:r>
    </w:p>
    <w:p w14:paraId="47EC5B13" w14:textId="3501EF2C" w:rsidR="4BB109BE" w:rsidRDefault="4BB109BE" w:rsidP="4BB109BE">
      <w:pPr>
        <w:pStyle w:val="Ingenafstand"/>
        <w:rPr>
          <w:sz w:val="24"/>
          <w:szCs w:val="24"/>
        </w:rPr>
      </w:pPr>
      <w:r w:rsidRPr="4BB109BE">
        <w:rPr>
          <w:sz w:val="24"/>
          <w:szCs w:val="24"/>
        </w:rPr>
        <w:t xml:space="preserve">Marie Louise har været kontaktperson. Helle træder ind som midlertidig kontaktperson. </w:t>
      </w:r>
    </w:p>
    <w:p w14:paraId="4118D177" w14:textId="41FD7DA7" w:rsidR="4BB109BE" w:rsidRDefault="4BB109BE" w:rsidP="4BB109BE">
      <w:pPr>
        <w:pStyle w:val="Ingenafstand"/>
        <w:rPr>
          <w:sz w:val="24"/>
          <w:szCs w:val="24"/>
        </w:rPr>
      </w:pPr>
      <w:r w:rsidRPr="4BB109BE">
        <w:rPr>
          <w:sz w:val="24"/>
          <w:szCs w:val="24"/>
        </w:rPr>
        <w:t>Kamilla genindtræder som kirkeværge i Landet pr. dags dato.</w:t>
      </w:r>
    </w:p>
    <w:p w14:paraId="127434DC" w14:textId="77777777" w:rsidR="00666DE0" w:rsidRPr="00666DE0" w:rsidRDefault="00666DE0" w:rsidP="00666DE0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 xml:space="preserve">3 Regnskab, herunder budget </w:t>
      </w:r>
    </w:p>
    <w:p w14:paraId="1C499119" w14:textId="436E9A6E" w:rsidR="4BB109BE" w:rsidRDefault="4BB109BE" w:rsidP="4BB109BE">
      <w:pPr>
        <w:pStyle w:val="Ingenafstand"/>
        <w:rPr>
          <w:sz w:val="24"/>
          <w:szCs w:val="24"/>
        </w:rPr>
      </w:pPr>
      <w:r w:rsidRPr="4BB109BE">
        <w:rPr>
          <w:sz w:val="24"/>
          <w:szCs w:val="24"/>
        </w:rPr>
        <w:t xml:space="preserve">Provstiudvalgets bemærkninger til kvartalsrapporten for 1. </w:t>
      </w:r>
      <w:proofErr w:type="spellStart"/>
      <w:r w:rsidRPr="4BB109BE">
        <w:rPr>
          <w:sz w:val="24"/>
          <w:szCs w:val="24"/>
        </w:rPr>
        <w:t>kvt</w:t>
      </w:r>
      <w:proofErr w:type="spellEnd"/>
      <w:r w:rsidRPr="4BB109BE">
        <w:rPr>
          <w:sz w:val="24"/>
          <w:szCs w:val="24"/>
        </w:rPr>
        <w:t>. 2022 blev behandlet og taget til efterretning.</w:t>
      </w:r>
    </w:p>
    <w:p w14:paraId="5BD9DA49" w14:textId="50822830" w:rsidR="4BB109BE" w:rsidRDefault="4BB109BE" w:rsidP="4BB109BE">
      <w:pPr>
        <w:pStyle w:val="Ingenafstand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B109BE">
        <w:rPr>
          <w:sz w:val="24"/>
          <w:szCs w:val="24"/>
        </w:rPr>
        <w:t>Budgetforslaget til Årsbudget 2023 blev drøftet, færdigbehandlet og afleveret med stemplet: Landet-Ryde Menighedsråd</w:t>
      </w:r>
      <w:r w:rsidRPr="4BB109BE">
        <w:rPr>
          <w:rFonts w:ascii="Calibri" w:eastAsia="Calibri" w:hAnsi="Calibri" w:cs="Calibri"/>
          <w:color w:val="000000" w:themeColor="text1"/>
          <w:sz w:val="24"/>
          <w:szCs w:val="24"/>
        </w:rPr>
        <w:t>, CVR-nr. 18279312, Budget 2023, Bidrag budget afleveret d. 14-06-2022 kl. 20:20.</w:t>
      </w:r>
    </w:p>
    <w:p w14:paraId="19CDF792" w14:textId="1A412255" w:rsidR="00666DE0" w:rsidRPr="00666DE0" w:rsidRDefault="00666DE0" w:rsidP="4BB109BE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>4 Studietur</w:t>
      </w:r>
    </w:p>
    <w:p w14:paraId="57A4777B" w14:textId="1550C13C" w:rsidR="00666DE0" w:rsidRPr="00666DE0" w:rsidRDefault="4BB109BE" w:rsidP="4BB109BE">
      <w:pPr>
        <w:pStyle w:val="Ingenafstand"/>
        <w:rPr>
          <w:sz w:val="24"/>
          <w:szCs w:val="24"/>
        </w:rPr>
      </w:pPr>
      <w:r w:rsidRPr="4BB109BE">
        <w:rPr>
          <w:sz w:val="24"/>
          <w:szCs w:val="24"/>
        </w:rPr>
        <w:t>Helle og Kasper er studietursudvalg og kommer med et oplæg.</w:t>
      </w:r>
    </w:p>
    <w:p w14:paraId="221B9B78" w14:textId="77777777" w:rsidR="00666DE0" w:rsidRPr="00666DE0" w:rsidRDefault="00666DE0" w:rsidP="00666DE0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 xml:space="preserve">5 Kommende arrangementer </w:t>
      </w:r>
    </w:p>
    <w:p w14:paraId="035CE6F7" w14:textId="31137EB9" w:rsidR="4BB109BE" w:rsidRDefault="4BB109BE" w:rsidP="4BB109BE">
      <w:pPr>
        <w:pStyle w:val="Ingenafstand"/>
        <w:rPr>
          <w:sz w:val="32"/>
          <w:szCs w:val="32"/>
        </w:rPr>
      </w:pPr>
      <w:r w:rsidRPr="4BB109BE">
        <w:rPr>
          <w:sz w:val="24"/>
          <w:szCs w:val="24"/>
        </w:rPr>
        <w:t xml:space="preserve">Sommermødet den. 3. juli. </w:t>
      </w:r>
    </w:p>
    <w:p w14:paraId="56249257" w14:textId="77777777" w:rsidR="00666DE0" w:rsidRPr="00666DE0" w:rsidRDefault="00666DE0" w:rsidP="00666DE0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 xml:space="preserve">6 Lukket punkt </w:t>
      </w:r>
    </w:p>
    <w:p w14:paraId="1F385264" w14:textId="254A9246" w:rsidR="00B24DC5" w:rsidRPr="00666DE0" w:rsidRDefault="00666DE0" w:rsidP="00666DE0">
      <w:pPr>
        <w:pStyle w:val="Ingenafstand"/>
        <w:rPr>
          <w:sz w:val="32"/>
          <w:szCs w:val="32"/>
        </w:rPr>
      </w:pPr>
      <w:r w:rsidRPr="4BB109BE">
        <w:rPr>
          <w:sz w:val="32"/>
          <w:szCs w:val="32"/>
        </w:rPr>
        <w:t xml:space="preserve">7 </w:t>
      </w:r>
      <w:proofErr w:type="spellStart"/>
      <w:r w:rsidRPr="4BB109BE">
        <w:rPr>
          <w:sz w:val="32"/>
          <w:szCs w:val="32"/>
        </w:rPr>
        <w:t>Evt</w:t>
      </w:r>
      <w:proofErr w:type="spellEnd"/>
      <w:r w:rsidRPr="4BB109BE">
        <w:rPr>
          <w:sz w:val="32"/>
          <w:szCs w:val="32"/>
        </w:rPr>
        <w:t xml:space="preserve"> </w:t>
      </w:r>
    </w:p>
    <w:p w14:paraId="54581EBE" w14:textId="646025E0" w:rsidR="4BB109BE" w:rsidRDefault="4BB109BE" w:rsidP="4BB109BE">
      <w:pPr>
        <w:pStyle w:val="Ingenafstand"/>
        <w:rPr>
          <w:sz w:val="32"/>
          <w:szCs w:val="32"/>
        </w:rPr>
      </w:pPr>
      <w:r w:rsidRPr="4BB109BE">
        <w:rPr>
          <w:sz w:val="24"/>
          <w:szCs w:val="24"/>
        </w:rPr>
        <w:t>Fremover annonceres kommende arrangementer i alle tre sogne fra prædikestolen.</w:t>
      </w:r>
    </w:p>
    <w:p w14:paraId="73C9F83C" w14:textId="26D25824" w:rsidR="4BB109BE" w:rsidRDefault="4BB109BE" w:rsidP="4BB109BE">
      <w:pPr>
        <w:pStyle w:val="Ingenafstand"/>
        <w:rPr>
          <w:sz w:val="24"/>
          <w:szCs w:val="24"/>
        </w:rPr>
      </w:pPr>
    </w:p>
    <w:p w14:paraId="55DF6940" w14:textId="28BB0BCA" w:rsidR="4BB109BE" w:rsidRDefault="4BB109BE" w:rsidP="4BB109BE">
      <w:pPr>
        <w:pStyle w:val="Ingenafstand"/>
        <w:rPr>
          <w:sz w:val="24"/>
          <w:szCs w:val="24"/>
        </w:rPr>
      </w:pPr>
      <w:r w:rsidRPr="4BB109BE">
        <w:rPr>
          <w:sz w:val="32"/>
          <w:szCs w:val="32"/>
        </w:rPr>
        <w:t>Næste møde: mandag den 29. august kl. 19</w:t>
      </w:r>
    </w:p>
    <w:p w14:paraId="1630E106" w14:textId="0A4FEE34" w:rsidR="4BB109BE" w:rsidRDefault="4BB109BE" w:rsidP="4BB109BE">
      <w:pPr>
        <w:pStyle w:val="Ingenafstand"/>
        <w:rPr>
          <w:sz w:val="32"/>
          <w:szCs w:val="32"/>
        </w:rPr>
      </w:pPr>
    </w:p>
    <w:p w14:paraId="223624D0" w14:textId="17768634" w:rsidR="4BB109BE" w:rsidRDefault="4BB109BE" w:rsidP="4BB109BE">
      <w:pPr>
        <w:pStyle w:val="Ingenafstand"/>
        <w:rPr>
          <w:sz w:val="32"/>
          <w:szCs w:val="32"/>
        </w:rPr>
      </w:pPr>
    </w:p>
    <w:p w14:paraId="72A40D1E" w14:textId="564E9F57" w:rsidR="4BB109BE" w:rsidRDefault="4BB109BE" w:rsidP="4BB109BE">
      <w:pPr>
        <w:pStyle w:val="Ingenafstand"/>
        <w:rPr>
          <w:i/>
          <w:iCs/>
          <w:sz w:val="24"/>
          <w:szCs w:val="24"/>
        </w:rPr>
      </w:pPr>
      <w:r w:rsidRPr="4BB109BE">
        <w:rPr>
          <w:i/>
          <w:iCs/>
          <w:sz w:val="24"/>
          <w:szCs w:val="24"/>
        </w:rPr>
        <w:t>Referat: Kasper Høyer</w:t>
      </w:r>
    </w:p>
    <w:p w14:paraId="310FF1A0" w14:textId="56F3F954" w:rsidR="4BB109BE" w:rsidRDefault="4BB109BE" w:rsidP="4BB109BE">
      <w:pPr>
        <w:pStyle w:val="Ingenafstand"/>
        <w:rPr>
          <w:sz w:val="32"/>
          <w:szCs w:val="32"/>
        </w:rPr>
      </w:pPr>
    </w:p>
    <w:sectPr w:rsidR="4BB109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E0"/>
    <w:rsid w:val="0056457D"/>
    <w:rsid w:val="00666DE0"/>
    <w:rsid w:val="0076658F"/>
    <w:rsid w:val="00B24DC5"/>
    <w:rsid w:val="00FD52D1"/>
    <w:rsid w:val="02992332"/>
    <w:rsid w:val="032B57AA"/>
    <w:rsid w:val="04282B80"/>
    <w:rsid w:val="0559036F"/>
    <w:rsid w:val="05D0C3F4"/>
    <w:rsid w:val="076C9455"/>
    <w:rsid w:val="07B309AB"/>
    <w:rsid w:val="08FB9CA3"/>
    <w:rsid w:val="090864B6"/>
    <w:rsid w:val="0BAAF949"/>
    <w:rsid w:val="0EE29A0B"/>
    <w:rsid w:val="107E6A6C"/>
    <w:rsid w:val="15C0F74E"/>
    <w:rsid w:val="19B8AA7E"/>
    <w:rsid w:val="1B547ADF"/>
    <w:rsid w:val="1C63CDAC"/>
    <w:rsid w:val="1CF04B40"/>
    <w:rsid w:val="1DFF9E0D"/>
    <w:rsid w:val="1FC39B00"/>
    <w:rsid w:val="235836B6"/>
    <w:rsid w:val="2D4ED528"/>
    <w:rsid w:val="312C5849"/>
    <w:rsid w:val="3222464B"/>
    <w:rsid w:val="3463F90B"/>
    <w:rsid w:val="39E5898A"/>
    <w:rsid w:val="3A0767C0"/>
    <w:rsid w:val="3EDAD8E3"/>
    <w:rsid w:val="4076A944"/>
    <w:rsid w:val="43C95893"/>
    <w:rsid w:val="4560EF7C"/>
    <w:rsid w:val="456528F4"/>
    <w:rsid w:val="48B55003"/>
    <w:rsid w:val="4BB109BE"/>
    <w:rsid w:val="4C151D57"/>
    <w:rsid w:val="4D88C126"/>
    <w:rsid w:val="4E13E791"/>
    <w:rsid w:val="4EC9CC3A"/>
    <w:rsid w:val="50659C9B"/>
    <w:rsid w:val="549F0866"/>
    <w:rsid w:val="54F75428"/>
    <w:rsid w:val="58F9135F"/>
    <w:rsid w:val="5C21D62F"/>
    <w:rsid w:val="60B57B62"/>
    <w:rsid w:val="63751D3B"/>
    <w:rsid w:val="6F0D805B"/>
    <w:rsid w:val="6F778841"/>
    <w:rsid w:val="744AF964"/>
    <w:rsid w:val="76CAC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36B1"/>
  <w15:chartTrackingRefBased/>
  <w15:docId w15:val="{811A0F42-AB91-4913-AAA9-A1A146CF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66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1039</Characters>
  <Application>Microsoft Office Word</Application>
  <DocSecurity>0</DocSecurity>
  <Lines>8</Lines>
  <Paragraphs>2</Paragraphs>
  <ScaleCrop>false</ScaleCrop>
  <Company>Folkekirkens IT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3</cp:revision>
  <dcterms:created xsi:type="dcterms:W3CDTF">2022-06-14T21:13:00Z</dcterms:created>
  <dcterms:modified xsi:type="dcterms:W3CDTF">2022-06-14T21:13:00Z</dcterms:modified>
</cp:coreProperties>
</file>