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E91" w:rsidP="4AFA5B87" w:rsidRDefault="00113E91" w14:paraId="216399DF" w14:textId="3E726A1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</w:pPr>
      <w:r w:rsidRPr="4AFA5B87" w:rsidR="00113E91">
        <w:rPr>
          <w:sz w:val="32"/>
          <w:szCs w:val="32"/>
        </w:rPr>
        <w:t xml:space="preserve">Referat af møde i Landet-Ryde menighedsråd torsdag d. 3. november 2022 </w:t>
      </w:r>
      <w:r>
        <w:br/>
      </w:r>
      <w:r w:rsidRPr="4AFA5B87" w:rsidR="732C3EDD">
        <w:rPr>
          <w:sz w:val="24"/>
          <w:szCs w:val="24"/>
        </w:rPr>
        <w:t xml:space="preserve">Til stede: </w:t>
      </w:r>
      <w:r w:rsidRPr="4AFA5B87" w:rsidR="732C3E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  <w:t xml:space="preserve">Helle Pedersen, Allan Nielsen, Berit Nielsen, </w:t>
      </w:r>
      <w:r w:rsidRPr="4AFA5B87" w:rsidR="6B7F6F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  <w:t>Lisbeth Faurum, r</w:t>
      </w:r>
      <w:r w:rsidRPr="4AFA5B87" w:rsidR="732C3E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  <w:t>egnskabsfører Merete Lorentzen, kirkeværge Jesper Schmidt,</w:t>
      </w:r>
      <w:r>
        <w:br/>
      </w:r>
      <w:r w:rsidRPr="4AFA5B87" w:rsidR="1F312A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  <w:t>Afbud fra Kamilla Holmgreen og Martin Hjøllund</w:t>
      </w:r>
    </w:p>
    <w:p w:rsidRPr="00113E91" w:rsidR="00113E91" w:rsidP="00113E91" w:rsidRDefault="00113E91" w14:paraId="70B67A54" w14:textId="77777777">
      <w:pPr>
        <w:pStyle w:val="Ingenafstand"/>
        <w:rPr>
          <w:sz w:val="32"/>
          <w:szCs w:val="32"/>
        </w:rPr>
      </w:pPr>
      <w:r w:rsidRPr="00113E91">
        <w:rPr>
          <w:sz w:val="32"/>
          <w:szCs w:val="32"/>
        </w:rPr>
        <w:t xml:space="preserve">1 Snak om Tro </w:t>
      </w:r>
    </w:p>
    <w:p w:rsidRPr="003C1A16" w:rsidR="003C1A16" w:rsidP="00113E91" w:rsidRDefault="003C1A16" w14:paraId="76ECE283" w14:textId="77777777">
      <w:pPr>
        <w:pStyle w:val="Ingenafstand"/>
        <w:rPr>
          <w:sz w:val="32"/>
          <w:szCs w:val="32"/>
        </w:rPr>
      </w:pPr>
      <w:r w:rsidRPr="003C1A16">
        <w:rPr>
          <w:sz w:val="32"/>
          <w:szCs w:val="32"/>
        </w:rPr>
        <w:t>2 Lukket punkt</w:t>
      </w:r>
    </w:p>
    <w:p w:rsidRPr="00113E91" w:rsidR="00113E91" w:rsidP="00113E91" w:rsidRDefault="003C1A16" w14:paraId="7866C22F" w14:textId="1DCAD6CF">
      <w:pPr>
        <w:pStyle w:val="Ingenafstand"/>
        <w:rPr>
          <w:sz w:val="32"/>
          <w:szCs w:val="32"/>
        </w:rPr>
      </w:pPr>
      <w:r w:rsidRPr="4AFA5B87" w:rsidR="003C1A16">
        <w:rPr>
          <w:sz w:val="32"/>
          <w:szCs w:val="32"/>
        </w:rPr>
        <w:t>3</w:t>
      </w:r>
      <w:r w:rsidRPr="4AFA5B87" w:rsidR="00113E91">
        <w:rPr>
          <w:sz w:val="32"/>
          <w:szCs w:val="32"/>
        </w:rPr>
        <w:t xml:space="preserve"> Konstituering </w:t>
      </w:r>
      <w:r w:rsidRPr="4AFA5B87" w:rsidR="4D90A6B1">
        <w:rPr>
          <w:sz w:val="24"/>
          <w:szCs w:val="24"/>
        </w:rPr>
        <w:t>Vi udskyder konstitueringen.</w:t>
      </w:r>
    </w:p>
    <w:p w:rsidRPr="00113E91" w:rsidR="00113E91" w:rsidP="00113E91" w:rsidRDefault="003C1A16" w14:paraId="0C6E8333" w14:textId="5A83DBBE">
      <w:pPr>
        <w:pStyle w:val="Ingenafstand"/>
        <w:rPr>
          <w:sz w:val="32"/>
          <w:szCs w:val="32"/>
        </w:rPr>
      </w:pPr>
      <w:r w:rsidRPr="4AFA5B87" w:rsidR="003C1A16">
        <w:rPr>
          <w:sz w:val="32"/>
          <w:szCs w:val="32"/>
        </w:rPr>
        <w:t>4</w:t>
      </w:r>
      <w:r w:rsidRPr="4AFA5B87" w:rsidR="00113E91">
        <w:rPr>
          <w:sz w:val="32"/>
          <w:szCs w:val="32"/>
        </w:rPr>
        <w:t xml:space="preserve"> Orientering v. formand </w:t>
      </w:r>
      <w:r w:rsidRPr="4AFA5B87" w:rsidR="122C435D">
        <w:rPr>
          <w:sz w:val="24"/>
          <w:szCs w:val="24"/>
        </w:rPr>
        <w:t>Helle fortalte om landemodet, som hun og Kasper deltog i.</w:t>
      </w:r>
    </w:p>
    <w:p w:rsidRPr="002F1A6B" w:rsidR="00113E91" w:rsidP="00113E91" w:rsidRDefault="003C1A16" w14:paraId="0D83E4F6" w14:textId="3701F2CE">
      <w:pPr>
        <w:pStyle w:val="Ingenafstand"/>
        <w:rPr>
          <w:sz w:val="32"/>
          <w:szCs w:val="32"/>
        </w:rPr>
      </w:pPr>
      <w:r w:rsidRPr="4AFA5B87" w:rsidR="003C1A16">
        <w:rPr>
          <w:sz w:val="32"/>
          <w:szCs w:val="32"/>
        </w:rPr>
        <w:t>5</w:t>
      </w:r>
      <w:r w:rsidRPr="4AFA5B87" w:rsidR="00113E91">
        <w:rPr>
          <w:sz w:val="32"/>
          <w:szCs w:val="32"/>
        </w:rPr>
        <w:t xml:space="preserve"> Regnskab</w:t>
      </w:r>
      <w:r w:rsidRPr="4AFA5B87" w:rsidR="002E62F4">
        <w:rPr>
          <w:sz w:val="32"/>
          <w:szCs w:val="32"/>
        </w:rPr>
        <w:t>:</w:t>
      </w:r>
      <w:r w:rsidRPr="4AFA5B87" w:rsidR="00113E91">
        <w:rPr>
          <w:sz w:val="32"/>
          <w:szCs w:val="32"/>
        </w:rPr>
        <w:t xml:space="preserve"> herunder aflevering af endeligt budget 2023</w:t>
      </w:r>
      <w:r w:rsidRPr="4AFA5B87" w:rsidR="002F1A6B">
        <w:rPr>
          <w:sz w:val="32"/>
          <w:szCs w:val="32"/>
        </w:rPr>
        <w:t>,</w:t>
      </w:r>
      <w:r w:rsidRPr="4AFA5B87" w:rsidR="002F1A6B">
        <w:rPr>
          <w:sz w:val="32"/>
          <w:szCs w:val="32"/>
        </w:rPr>
        <w:t xml:space="preserve"> behandling af revisionsprotokollat om årsregnskab for 2021 samt revisors revisionspåtegning</w:t>
      </w:r>
      <w:r w:rsidRPr="4AFA5B87" w:rsidR="62FC8776">
        <w:rPr>
          <w:sz w:val="32"/>
          <w:szCs w:val="32"/>
        </w:rPr>
        <w:t>.</w:t>
      </w:r>
    </w:p>
    <w:p w:rsidR="66D3FB32" w:rsidP="4AFA5B87" w:rsidRDefault="66D3FB32" w14:paraId="4BD1EBD3" w14:textId="1D107D91">
      <w:pPr>
        <w:pStyle w:val="Ingenafstand"/>
        <w:rPr>
          <w:sz w:val="24"/>
          <w:szCs w:val="24"/>
        </w:rPr>
      </w:pPr>
      <w:r w:rsidRPr="4AFA5B87" w:rsidR="66D3FB32">
        <w:rPr>
          <w:sz w:val="24"/>
          <w:szCs w:val="24"/>
        </w:rPr>
        <w:t>Endeligt budget blev gennemgået</w:t>
      </w:r>
      <w:r w:rsidRPr="4AFA5B87" w:rsidR="665D1A5F">
        <w:rPr>
          <w:sz w:val="24"/>
          <w:szCs w:val="24"/>
        </w:rPr>
        <w:t>,</w:t>
      </w:r>
      <w:r w:rsidRPr="4AFA5B87" w:rsidR="66D3FB32">
        <w:rPr>
          <w:sz w:val="24"/>
          <w:szCs w:val="24"/>
        </w:rPr>
        <w:t xml:space="preserve"> vedtaget</w:t>
      </w:r>
      <w:r w:rsidRPr="4AFA5B87" w:rsidR="3E368182">
        <w:rPr>
          <w:sz w:val="24"/>
          <w:szCs w:val="24"/>
        </w:rPr>
        <w:t xml:space="preserve"> og indsendt med stemplet: Landet-Ryde Sognes Menighedsråd, CVR nr. 18279312, budget 2023, Endeligt budget afleveret</w:t>
      </w:r>
      <w:r w:rsidRPr="4AFA5B87" w:rsidR="5E418244">
        <w:rPr>
          <w:sz w:val="24"/>
          <w:szCs w:val="24"/>
        </w:rPr>
        <w:t xml:space="preserve"> den 03-11-2022 20:48</w:t>
      </w:r>
      <w:r w:rsidRPr="4AFA5B87" w:rsidR="5816313E">
        <w:rPr>
          <w:sz w:val="24"/>
          <w:szCs w:val="24"/>
        </w:rPr>
        <w:t xml:space="preserve">. </w:t>
      </w:r>
    </w:p>
    <w:p w:rsidR="0A36D66C" w:rsidP="4AFA5B87" w:rsidRDefault="0A36D66C" w14:paraId="61399A2F" w14:textId="2DB18258">
      <w:pPr>
        <w:pStyle w:val="Ingenafstand"/>
        <w:rPr>
          <w:sz w:val="24"/>
          <w:szCs w:val="24"/>
        </w:rPr>
      </w:pPr>
      <w:r w:rsidRPr="4AFA5B87" w:rsidR="0A36D66C">
        <w:rPr>
          <w:sz w:val="24"/>
          <w:szCs w:val="24"/>
        </w:rPr>
        <w:t>Behandling af revisionsprotokollat</w:t>
      </w:r>
      <w:r w:rsidRPr="4AFA5B87" w:rsidR="4138917B">
        <w:rPr>
          <w:sz w:val="24"/>
          <w:szCs w:val="24"/>
        </w:rPr>
        <w:t xml:space="preserve">: </w:t>
      </w:r>
      <w:r w:rsidRPr="4AFA5B87" w:rsidR="48DE0219">
        <w:rPr>
          <w:sz w:val="24"/>
          <w:szCs w:val="24"/>
        </w:rPr>
        <w:t>Merete gennemgik protokollatet, og vi tager det til efterretning.</w:t>
      </w:r>
    </w:p>
    <w:p w:rsidR="5B8D9323" w:rsidP="4AFA5B87" w:rsidRDefault="5B8D9323" w14:paraId="574941A2" w14:textId="43E14D2B">
      <w:pPr>
        <w:pStyle w:val="Ingenafstand"/>
        <w:rPr>
          <w:sz w:val="24"/>
          <w:szCs w:val="24"/>
        </w:rPr>
      </w:pPr>
      <w:proofErr w:type="spellStart"/>
      <w:r w:rsidRPr="4AFA5B87" w:rsidR="5B8D9323">
        <w:rPr>
          <w:sz w:val="24"/>
          <w:szCs w:val="24"/>
        </w:rPr>
        <w:t>Revsionspåtegningen</w:t>
      </w:r>
      <w:proofErr w:type="spellEnd"/>
      <w:r w:rsidRPr="4AFA5B87" w:rsidR="5B8D9323">
        <w:rPr>
          <w:sz w:val="24"/>
          <w:szCs w:val="24"/>
        </w:rPr>
        <w:t xml:space="preserve"> blev gennemgået.</w:t>
      </w:r>
    </w:p>
    <w:p w:rsidRPr="00113E91" w:rsidR="00113E91" w:rsidP="00113E91" w:rsidRDefault="003C1A16" w14:paraId="6F176826" w14:textId="3BA2340C">
      <w:pPr>
        <w:pStyle w:val="Ingenafstand"/>
        <w:rPr>
          <w:sz w:val="32"/>
          <w:szCs w:val="32"/>
        </w:rPr>
      </w:pPr>
      <w:r w:rsidRPr="4AFA5B87" w:rsidR="003C1A16">
        <w:rPr>
          <w:sz w:val="32"/>
          <w:szCs w:val="32"/>
        </w:rPr>
        <w:t>6</w:t>
      </w:r>
      <w:r w:rsidRPr="4AFA5B87" w:rsidR="00113E91">
        <w:rPr>
          <w:sz w:val="32"/>
          <w:szCs w:val="32"/>
        </w:rPr>
        <w:t xml:space="preserve"> Kommende arrangementer </w:t>
      </w:r>
    </w:p>
    <w:p w:rsidR="743E2D24" w:rsidP="4AFA5B87" w:rsidRDefault="743E2D24" w14:paraId="2DE56C5A" w14:textId="28ECA2E2">
      <w:pPr>
        <w:pStyle w:val="Ingenafstand"/>
        <w:rPr>
          <w:sz w:val="32"/>
          <w:szCs w:val="32"/>
        </w:rPr>
      </w:pPr>
      <w:r w:rsidRPr="4AFA5B87" w:rsidR="743E2D24">
        <w:rPr>
          <w:sz w:val="24"/>
          <w:szCs w:val="24"/>
        </w:rPr>
        <w:t xml:space="preserve">Lillejuleaften – det bliver spændende. Kasper </w:t>
      </w:r>
      <w:r w:rsidRPr="4AFA5B87" w:rsidR="2C7C7BF2">
        <w:rPr>
          <w:sz w:val="24"/>
          <w:szCs w:val="24"/>
        </w:rPr>
        <w:t>inviterer</w:t>
      </w:r>
      <w:r w:rsidRPr="4AFA5B87" w:rsidR="45E6C299">
        <w:rPr>
          <w:sz w:val="24"/>
          <w:szCs w:val="24"/>
        </w:rPr>
        <w:t xml:space="preserve"> et ad hoc-udvalg. </w:t>
      </w:r>
    </w:p>
    <w:p w:rsidR="4E41A229" w:rsidP="4AFA5B87" w:rsidRDefault="4E41A229" w14:paraId="544545E4" w14:textId="73CA3EF2">
      <w:pPr>
        <w:pStyle w:val="Ingenafstand"/>
        <w:rPr>
          <w:sz w:val="32"/>
          <w:szCs w:val="32"/>
        </w:rPr>
      </w:pPr>
      <w:r w:rsidRPr="4AFA5B87" w:rsidR="4E41A229">
        <w:rPr>
          <w:sz w:val="24"/>
          <w:szCs w:val="24"/>
        </w:rPr>
        <w:t xml:space="preserve">Aktivitetsudvalget skal sættes mere i system. Merete, Berit, Lisbeth og Kasper er med, </w:t>
      </w:r>
      <w:r w:rsidRPr="4AFA5B87" w:rsidR="54A8388D">
        <w:rPr>
          <w:sz w:val="24"/>
          <w:szCs w:val="24"/>
        </w:rPr>
        <w:t>og fremover skal vi mødes op til redigeringen</w:t>
      </w:r>
      <w:r w:rsidRPr="4AFA5B87" w:rsidR="03B35670">
        <w:rPr>
          <w:sz w:val="24"/>
          <w:szCs w:val="24"/>
        </w:rPr>
        <w:t xml:space="preserve"> </w:t>
      </w:r>
      <w:r w:rsidRPr="4AFA5B87" w:rsidR="721B5E35">
        <w:rPr>
          <w:sz w:val="24"/>
          <w:szCs w:val="24"/>
        </w:rPr>
        <w:t>af kirkebladet.</w:t>
      </w:r>
      <w:r w:rsidRPr="4AFA5B87" w:rsidR="08057EA1">
        <w:rPr>
          <w:sz w:val="24"/>
          <w:szCs w:val="24"/>
        </w:rPr>
        <w:t xml:space="preserve"> Første gang mandag den 06.02 kl. 14 hos Merete.</w:t>
      </w:r>
    </w:p>
    <w:p w:rsidRPr="00113E91" w:rsidR="00B24DC5" w:rsidP="00113E91" w:rsidRDefault="003C1A16" w14:paraId="29A62D23" w14:textId="7AF4B642">
      <w:pPr>
        <w:pStyle w:val="Ingenafstand"/>
        <w:rPr>
          <w:sz w:val="32"/>
          <w:szCs w:val="32"/>
        </w:rPr>
      </w:pPr>
      <w:r w:rsidRPr="4AFA5B87" w:rsidR="003C1A16">
        <w:rPr>
          <w:sz w:val="32"/>
          <w:szCs w:val="32"/>
        </w:rPr>
        <w:t>7</w:t>
      </w:r>
      <w:r w:rsidRPr="4AFA5B87" w:rsidR="00113E91">
        <w:rPr>
          <w:sz w:val="32"/>
          <w:szCs w:val="32"/>
        </w:rPr>
        <w:t xml:space="preserve"> </w:t>
      </w:r>
      <w:proofErr w:type="spellStart"/>
      <w:r w:rsidRPr="4AFA5B87" w:rsidR="00113E91">
        <w:rPr>
          <w:sz w:val="32"/>
          <w:szCs w:val="32"/>
        </w:rPr>
        <w:t>Evt</w:t>
      </w:r>
      <w:proofErr w:type="spellEnd"/>
    </w:p>
    <w:p w:rsidR="30C04367" w:rsidP="4AFA5B87" w:rsidRDefault="30C04367" w14:paraId="5889E60D" w14:textId="7A6A5984">
      <w:pPr>
        <w:pStyle w:val="Ingenafstand"/>
        <w:rPr>
          <w:sz w:val="24"/>
          <w:szCs w:val="24"/>
        </w:rPr>
      </w:pPr>
      <w:r w:rsidRPr="4AFA5B87" w:rsidR="30C04367">
        <w:rPr>
          <w:sz w:val="24"/>
          <w:szCs w:val="24"/>
        </w:rPr>
        <w:t xml:space="preserve">Altervin: Skal vi gå over til alkoholfri </w:t>
      </w:r>
      <w:r w:rsidRPr="4AFA5B87" w:rsidR="4617D0F4">
        <w:rPr>
          <w:sz w:val="24"/>
          <w:szCs w:val="24"/>
        </w:rPr>
        <w:t>altervin</w:t>
      </w:r>
      <w:r w:rsidRPr="4AFA5B87" w:rsidR="3DF8B47B">
        <w:rPr>
          <w:sz w:val="24"/>
          <w:szCs w:val="24"/>
        </w:rPr>
        <w:t xml:space="preserve">? </w:t>
      </w:r>
      <w:r w:rsidRPr="4AFA5B87" w:rsidR="700B5C2B">
        <w:rPr>
          <w:sz w:val="24"/>
          <w:szCs w:val="24"/>
        </w:rPr>
        <w:t>Vi undersøger mulighederne.</w:t>
      </w:r>
    </w:p>
    <w:p w:rsidR="105B2C5C" w:rsidP="4AFA5B87" w:rsidRDefault="105B2C5C" w14:paraId="0FC34C48" w14:textId="4F2C35F8">
      <w:pPr>
        <w:pStyle w:val="Ingenafstand"/>
        <w:rPr>
          <w:sz w:val="32"/>
          <w:szCs w:val="32"/>
        </w:rPr>
      </w:pPr>
      <w:r w:rsidRPr="4AFA5B87" w:rsidR="105B2C5C">
        <w:rPr>
          <w:sz w:val="32"/>
          <w:szCs w:val="32"/>
        </w:rPr>
        <w:t>Konstituerende møde</w:t>
      </w:r>
      <w:r w:rsidRPr="4AFA5B87" w:rsidR="2B1B4AAE">
        <w:rPr>
          <w:sz w:val="32"/>
          <w:szCs w:val="32"/>
        </w:rPr>
        <w:t xml:space="preserve">: 21. </w:t>
      </w:r>
      <w:r w:rsidRPr="4AFA5B87" w:rsidR="4EF506BA">
        <w:rPr>
          <w:sz w:val="32"/>
          <w:szCs w:val="32"/>
        </w:rPr>
        <w:t>e</w:t>
      </w:r>
      <w:r w:rsidRPr="4AFA5B87" w:rsidR="2B1B4AAE">
        <w:rPr>
          <w:sz w:val="32"/>
          <w:szCs w:val="32"/>
        </w:rPr>
        <w:t xml:space="preserve">ller 24. </w:t>
      </w:r>
      <w:r w:rsidRPr="4AFA5B87" w:rsidR="1585E18E">
        <w:rPr>
          <w:sz w:val="32"/>
          <w:szCs w:val="32"/>
        </w:rPr>
        <w:t>n</w:t>
      </w:r>
      <w:r w:rsidRPr="4AFA5B87" w:rsidR="2B1B4AAE">
        <w:rPr>
          <w:sz w:val="32"/>
          <w:szCs w:val="32"/>
        </w:rPr>
        <w:t>ovember, Helle giver snarest besked</w:t>
      </w:r>
      <w:r w:rsidRPr="4AFA5B87" w:rsidR="3DCADBB8">
        <w:rPr>
          <w:sz w:val="32"/>
          <w:szCs w:val="32"/>
        </w:rPr>
        <w:t>.</w:t>
      </w:r>
    </w:p>
    <w:sectPr w:rsidRPr="00113E91" w:rsidR="00B24DC5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91"/>
    <w:rsid w:val="00113E91"/>
    <w:rsid w:val="00233902"/>
    <w:rsid w:val="002E62F4"/>
    <w:rsid w:val="002F1A6B"/>
    <w:rsid w:val="003C1A16"/>
    <w:rsid w:val="00B24DC5"/>
    <w:rsid w:val="0207D569"/>
    <w:rsid w:val="0339E5E5"/>
    <w:rsid w:val="03B35670"/>
    <w:rsid w:val="07F17F2D"/>
    <w:rsid w:val="08057EA1"/>
    <w:rsid w:val="080C12E8"/>
    <w:rsid w:val="09A7E349"/>
    <w:rsid w:val="0A36D66C"/>
    <w:rsid w:val="0B99D362"/>
    <w:rsid w:val="105B2C5C"/>
    <w:rsid w:val="109363A9"/>
    <w:rsid w:val="122C435D"/>
    <w:rsid w:val="151C3191"/>
    <w:rsid w:val="1571F418"/>
    <w:rsid w:val="1585E18E"/>
    <w:rsid w:val="168F97F7"/>
    <w:rsid w:val="18676B0A"/>
    <w:rsid w:val="1F312AD0"/>
    <w:rsid w:val="217972F7"/>
    <w:rsid w:val="21CA35DA"/>
    <w:rsid w:val="24FA929C"/>
    <w:rsid w:val="279DDF6A"/>
    <w:rsid w:val="290FEF98"/>
    <w:rsid w:val="2AA64C08"/>
    <w:rsid w:val="2B00A11B"/>
    <w:rsid w:val="2B1B4AAE"/>
    <w:rsid w:val="2C7C7BF2"/>
    <w:rsid w:val="30C04367"/>
    <w:rsid w:val="3982E20A"/>
    <w:rsid w:val="3D3B5434"/>
    <w:rsid w:val="3DCADBB8"/>
    <w:rsid w:val="3DF8B47B"/>
    <w:rsid w:val="3E368182"/>
    <w:rsid w:val="4138917B"/>
    <w:rsid w:val="458E2A27"/>
    <w:rsid w:val="45E6C299"/>
    <w:rsid w:val="4617D0F4"/>
    <w:rsid w:val="48DE0219"/>
    <w:rsid w:val="4A341C7B"/>
    <w:rsid w:val="4AFA5B87"/>
    <w:rsid w:val="4BFADBF5"/>
    <w:rsid w:val="4D5F0A5A"/>
    <w:rsid w:val="4D90A6B1"/>
    <w:rsid w:val="4E41A229"/>
    <w:rsid w:val="4EF506BA"/>
    <w:rsid w:val="53C8A708"/>
    <w:rsid w:val="54A8388D"/>
    <w:rsid w:val="55C70C9B"/>
    <w:rsid w:val="57522372"/>
    <w:rsid w:val="5816313E"/>
    <w:rsid w:val="5882EFCE"/>
    <w:rsid w:val="58E3DC39"/>
    <w:rsid w:val="5AB42768"/>
    <w:rsid w:val="5B8D9323"/>
    <w:rsid w:val="5C1B7CFB"/>
    <w:rsid w:val="5C4FF7C9"/>
    <w:rsid w:val="5DEBC82A"/>
    <w:rsid w:val="5E418244"/>
    <w:rsid w:val="60B05BB6"/>
    <w:rsid w:val="60C4B228"/>
    <w:rsid w:val="62882EC9"/>
    <w:rsid w:val="62FC8776"/>
    <w:rsid w:val="6388990C"/>
    <w:rsid w:val="6441E151"/>
    <w:rsid w:val="665D1A5F"/>
    <w:rsid w:val="6676F854"/>
    <w:rsid w:val="66D3FB32"/>
    <w:rsid w:val="6B6219E8"/>
    <w:rsid w:val="6B7F6F6C"/>
    <w:rsid w:val="700B5C2B"/>
    <w:rsid w:val="721B5E35"/>
    <w:rsid w:val="72F5EFB7"/>
    <w:rsid w:val="732C3EDD"/>
    <w:rsid w:val="73859479"/>
    <w:rsid w:val="743E2D24"/>
    <w:rsid w:val="769CF534"/>
    <w:rsid w:val="77988F82"/>
    <w:rsid w:val="788368D0"/>
    <w:rsid w:val="7D1FCF6F"/>
    <w:rsid w:val="7FE4E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C7E3"/>
  <w15:chartTrackingRefBased/>
  <w15:docId w15:val="{5511C753-94EF-45D4-A7C8-620430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Ingenafstand">
    <w:name w:val="No Spacing"/>
    <w:uiPriority w:val="1"/>
    <w:qFormat/>
    <w:rsid w:val="00113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6</revision>
  <dcterms:created xsi:type="dcterms:W3CDTF">2022-10-27T19:53:00.0000000Z</dcterms:created>
  <dcterms:modified xsi:type="dcterms:W3CDTF">2022-11-03T20:50:52.9753687Z</dcterms:modified>
</coreProperties>
</file>