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418B" w14:textId="77777777" w:rsidR="009A0971" w:rsidRDefault="009A0971" w:rsidP="009A0971">
      <w:pPr>
        <w:pStyle w:val="Default"/>
      </w:pPr>
    </w:p>
    <w:p w14:paraId="66C74FAE" w14:textId="47BA0259" w:rsidR="009A0971" w:rsidRPr="009A0971" w:rsidRDefault="009A0971" w:rsidP="009A0971">
      <w:pPr>
        <w:pStyle w:val="Default"/>
        <w:rPr>
          <w:sz w:val="32"/>
          <w:szCs w:val="32"/>
        </w:rPr>
      </w:pPr>
      <w:r w:rsidRPr="2FEC9FFC">
        <w:rPr>
          <w:sz w:val="32"/>
          <w:szCs w:val="32"/>
        </w:rPr>
        <w:t xml:space="preserve">Referat af menighedsrådsmøde torsdag d. 19. august 2021 </w:t>
      </w:r>
    </w:p>
    <w:p w14:paraId="5EEBDA37" w14:textId="78E68B20" w:rsidR="05649C3F" w:rsidRDefault="05649C3F" w:rsidP="2FEC9FFC">
      <w:pPr>
        <w:pStyle w:val="Default"/>
        <w:spacing w:after="58"/>
        <w:rPr>
          <w:sz w:val="32"/>
          <w:szCs w:val="32"/>
        </w:rPr>
      </w:pPr>
      <w:r w:rsidRPr="2FEC9FFC">
        <w:t xml:space="preserve">Til stede: Heller Petersen, Berit </w:t>
      </w:r>
      <w:r w:rsidR="217C113E" w:rsidRPr="2FEC9FFC">
        <w:t>Niel</w:t>
      </w:r>
      <w:r w:rsidRPr="2FEC9FFC">
        <w:t>sen, Marie Louise Villadsen,</w:t>
      </w:r>
      <w:r w:rsidR="293E584B" w:rsidRPr="2FEC9FFC">
        <w:t xml:space="preserve"> Martin Hjøllund,</w:t>
      </w:r>
      <w:r w:rsidRPr="2FEC9FFC">
        <w:t xml:space="preserve"> Jesper Schmidt o</w:t>
      </w:r>
      <w:r w:rsidR="24758746" w:rsidRPr="2FEC9FFC">
        <w:t>g</w:t>
      </w:r>
      <w:r w:rsidRPr="2FEC9FFC">
        <w:t xml:space="preserve"> Kasper Høyer</w:t>
      </w:r>
    </w:p>
    <w:p w14:paraId="053470C7" w14:textId="69BBA38B" w:rsidR="009A0971" w:rsidRDefault="009A0971" w:rsidP="2FEC9FFC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1. Orientering v/formand </w:t>
      </w:r>
      <w:r>
        <w:br/>
      </w:r>
      <w:r w:rsidR="0F072788" w:rsidRPr="2FEC9FFC">
        <w:t xml:space="preserve">Helle og Merete </w:t>
      </w:r>
      <w:r w:rsidR="17C40954" w:rsidRPr="2FEC9FFC">
        <w:t>v</w:t>
      </w:r>
      <w:r w:rsidR="0F072788" w:rsidRPr="2FEC9FFC">
        <w:t>ar til budgetsamråd og provstiudvalgs-valgmøde i går.</w:t>
      </w:r>
      <w:r w:rsidR="31618403" w:rsidRPr="2FEC9FFC">
        <w:t xml:space="preserve"> </w:t>
      </w:r>
    </w:p>
    <w:p w14:paraId="46ABC119" w14:textId="1120A42D" w:rsidR="5CDBC6CB" w:rsidRDefault="5CDBC6CB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Menighedsrådsforeningens høstfest</w:t>
      </w:r>
      <w:r w:rsidR="31AF53D6" w:rsidRPr="2FEC9FFC">
        <w:rPr>
          <w:rFonts w:eastAsia="Calibri"/>
          <w:color w:val="000000" w:themeColor="text1"/>
        </w:rPr>
        <w:t xml:space="preserve"> onsdag d. 29.09 kl. 19</w:t>
      </w:r>
      <w:r w:rsidR="3CF71A96" w:rsidRPr="2FEC9FFC">
        <w:rPr>
          <w:rFonts w:eastAsia="Calibri"/>
          <w:color w:val="000000" w:themeColor="text1"/>
        </w:rPr>
        <w:t xml:space="preserve">. Tilmeld til </w:t>
      </w:r>
      <w:r w:rsidR="00904BB9">
        <w:rPr>
          <w:rFonts w:eastAsia="Calibri"/>
          <w:color w:val="000000" w:themeColor="text1"/>
        </w:rPr>
        <w:t>Kasper</w:t>
      </w:r>
      <w:r w:rsidR="00D047AA">
        <w:rPr>
          <w:rFonts w:eastAsia="Calibri"/>
          <w:color w:val="000000" w:themeColor="text1"/>
        </w:rPr>
        <w:t xml:space="preserve"> inden 2</w:t>
      </w:r>
      <w:r w:rsidR="00904BB9">
        <w:rPr>
          <w:rFonts w:eastAsia="Calibri"/>
          <w:color w:val="000000" w:themeColor="text1"/>
        </w:rPr>
        <w:t>4. september</w:t>
      </w:r>
    </w:p>
    <w:p w14:paraId="01BFCAE0" w14:textId="0F66C036" w:rsidR="5CDBC6CB" w:rsidRDefault="5CDBC6CB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Landemode lørdag d. 02.10 kl. 13-17</w:t>
      </w:r>
      <w:r w:rsidR="3F6F1629" w:rsidRPr="2FEC9FFC">
        <w:rPr>
          <w:rFonts w:eastAsia="Calibri"/>
          <w:color w:val="000000" w:themeColor="text1"/>
        </w:rPr>
        <w:t>. Tilmeld til Kasper</w:t>
      </w:r>
      <w:r w:rsidR="007142D9">
        <w:rPr>
          <w:rFonts w:eastAsia="Calibri"/>
          <w:color w:val="000000" w:themeColor="text1"/>
        </w:rPr>
        <w:t xml:space="preserve"> inden den 20. september</w:t>
      </w:r>
      <w:r w:rsidR="3F6F1629" w:rsidRPr="2FEC9FFC">
        <w:rPr>
          <w:rFonts w:eastAsia="Calibri"/>
          <w:color w:val="000000" w:themeColor="text1"/>
        </w:rPr>
        <w:t>.</w:t>
      </w:r>
    </w:p>
    <w:p w14:paraId="0A0B2F0F" w14:textId="77777777" w:rsidR="009A0971" w:rsidRPr="009A0971" w:rsidRDefault="009A0971" w:rsidP="009A0971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2. Regnskab </w:t>
      </w:r>
    </w:p>
    <w:p w14:paraId="09C5C26F" w14:textId="5B27C335" w:rsidR="2C94C159" w:rsidRDefault="2C94C159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 xml:space="preserve">Merete var ikke til stede, men Helle </w:t>
      </w:r>
      <w:r w:rsidR="713064D7" w:rsidRPr="2FEC9FFC">
        <w:rPr>
          <w:rFonts w:eastAsia="Calibri"/>
          <w:color w:val="000000" w:themeColor="text1"/>
        </w:rPr>
        <w:t xml:space="preserve">fremlagde </w:t>
      </w:r>
      <w:r w:rsidR="42ADD0C7" w:rsidRPr="2FEC9FFC">
        <w:rPr>
          <w:rFonts w:eastAsia="Calibri"/>
          <w:color w:val="000000" w:themeColor="text1"/>
        </w:rPr>
        <w:t>kvartal</w:t>
      </w:r>
      <w:r w:rsidR="5BE007A8" w:rsidRPr="2FEC9FFC">
        <w:rPr>
          <w:rFonts w:eastAsia="Calibri"/>
          <w:color w:val="000000" w:themeColor="text1"/>
        </w:rPr>
        <w:t>s</w:t>
      </w:r>
      <w:r w:rsidR="713064D7" w:rsidRPr="2FEC9FFC">
        <w:rPr>
          <w:rFonts w:eastAsia="Calibri"/>
          <w:color w:val="000000" w:themeColor="text1"/>
        </w:rPr>
        <w:t>rapporten for 2.kvt. 2021.</w:t>
      </w:r>
    </w:p>
    <w:p w14:paraId="6A19100A" w14:textId="77777777" w:rsidR="009A0971" w:rsidRPr="009A0971" w:rsidRDefault="009A0971" w:rsidP="009A0971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3. Årshjul vedr. menighedsrådsarbejdet </w:t>
      </w:r>
    </w:p>
    <w:p w14:paraId="4F0FFA1A" w14:textId="7CAA254E" w:rsidR="6D2BDE04" w:rsidRDefault="6D2BDE04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 xml:space="preserve">Snakken kom vidt omkring, blandt andet om </w:t>
      </w:r>
      <w:r w:rsidR="4C7E509D" w:rsidRPr="2FEC9FFC">
        <w:rPr>
          <w:rFonts w:eastAsia="Calibri"/>
          <w:color w:val="000000" w:themeColor="text1"/>
        </w:rPr>
        <w:t xml:space="preserve">Helgas årshjul og Snak om tro som fast punkt på menighedsrådsmøderne. Marie Louise </w:t>
      </w:r>
      <w:r w:rsidR="6A75A867" w:rsidRPr="2FEC9FFC">
        <w:rPr>
          <w:rFonts w:eastAsia="Calibri"/>
          <w:color w:val="000000" w:themeColor="text1"/>
        </w:rPr>
        <w:t xml:space="preserve">arbejder lidt videre med et udkast, og vi </w:t>
      </w:r>
      <w:r w:rsidR="5C77AC0A" w:rsidRPr="2FEC9FFC">
        <w:rPr>
          <w:rFonts w:eastAsia="Calibri"/>
          <w:color w:val="000000" w:themeColor="text1"/>
        </w:rPr>
        <w:t>kigger videre på</w:t>
      </w:r>
      <w:r w:rsidR="6A75A867" w:rsidRPr="2FEC9FFC">
        <w:rPr>
          <w:rFonts w:eastAsia="Calibri"/>
          <w:color w:val="000000" w:themeColor="text1"/>
        </w:rPr>
        <w:t xml:space="preserve"> det næste gang</w:t>
      </w:r>
      <w:r w:rsidR="02F2B3A7" w:rsidRPr="2FEC9FFC">
        <w:rPr>
          <w:rFonts w:eastAsia="Calibri"/>
          <w:color w:val="000000" w:themeColor="text1"/>
        </w:rPr>
        <w:t>.</w:t>
      </w:r>
    </w:p>
    <w:p w14:paraId="5E89354F" w14:textId="77777777" w:rsidR="009A0971" w:rsidRPr="009A0971" w:rsidRDefault="009A0971" w:rsidP="009A0971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4. Oversigt over mærkedage vedr. ansatte </w:t>
      </w:r>
    </w:p>
    <w:p w14:paraId="7DC1CA0F" w14:textId="1D85FFC9" w:rsidR="51F7B70F" w:rsidRDefault="51F7B70F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Vi arbejder videre med sagen.</w:t>
      </w:r>
    </w:p>
    <w:p w14:paraId="50CF0432" w14:textId="77777777" w:rsidR="009A0971" w:rsidRPr="009A0971" w:rsidRDefault="009A0971" w:rsidP="009A0971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5. Indvendig kalkning Ryde kirke </w:t>
      </w:r>
    </w:p>
    <w:p w14:paraId="43CC851B" w14:textId="7E5A1FBB" w:rsidR="109C9C41" w:rsidRDefault="109C9C41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Endelig er alle formaliteter på plads</w:t>
      </w:r>
      <w:r w:rsidR="60EFDE96" w:rsidRPr="2FEC9FFC">
        <w:rPr>
          <w:rFonts w:eastAsia="Calibri"/>
          <w:color w:val="000000" w:themeColor="text1"/>
        </w:rPr>
        <w:t>.</w:t>
      </w:r>
      <w:r w:rsidRPr="2FEC9FFC">
        <w:rPr>
          <w:rFonts w:eastAsia="Calibri"/>
          <w:color w:val="000000" w:themeColor="text1"/>
        </w:rPr>
        <w:t xml:space="preserve"> </w:t>
      </w:r>
      <w:r w:rsidR="6B63D596" w:rsidRPr="2FEC9FFC">
        <w:rPr>
          <w:rFonts w:eastAsia="Calibri"/>
          <w:color w:val="000000" w:themeColor="text1"/>
        </w:rPr>
        <w:t>A</w:t>
      </w:r>
      <w:r w:rsidRPr="2FEC9FFC">
        <w:rPr>
          <w:rFonts w:eastAsia="Calibri"/>
          <w:color w:val="000000" w:themeColor="text1"/>
        </w:rPr>
        <w:t>rkitekten har udarbejdet udbudsmateriale, og tre murerfirmaer</w:t>
      </w:r>
      <w:r w:rsidR="3C91F068" w:rsidRPr="2FEC9FFC">
        <w:rPr>
          <w:rFonts w:eastAsia="Calibri"/>
          <w:color w:val="000000" w:themeColor="text1"/>
        </w:rPr>
        <w:t xml:space="preserve"> var til stede ved møde </w:t>
      </w:r>
      <w:r w:rsidR="731B3D7E" w:rsidRPr="2FEC9FFC">
        <w:rPr>
          <w:rFonts w:eastAsia="Calibri"/>
          <w:color w:val="000000" w:themeColor="text1"/>
        </w:rPr>
        <w:t>med arkitekten</w:t>
      </w:r>
      <w:r w:rsidR="3C91F068" w:rsidRPr="2FEC9FFC">
        <w:rPr>
          <w:rFonts w:eastAsia="Calibri"/>
          <w:color w:val="000000" w:themeColor="text1"/>
        </w:rPr>
        <w:t>. De skal give deres bud 6. september. Arkitekten regner med en arbejdsperiode p</w:t>
      </w:r>
      <w:r w:rsidR="606BAC74" w:rsidRPr="2FEC9FFC">
        <w:rPr>
          <w:rFonts w:eastAsia="Calibri"/>
          <w:color w:val="000000" w:themeColor="text1"/>
        </w:rPr>
        <w:t>å ca 8 uger.</w:t>
      </w:r>
      <w:r w:rsidR="6E59E213" w:rsidRPr="2FEC9FFC">
        <w:rPr>
          <w:rFonts w:eastAsia="Calibri"/>
          <w:color w:val="000000" w:themeColor="text1"/>
        </w:rPr>
        <w:t xml:space="preserve"> Forventet start november-december.</w:t>
      </w:r>
    </w:p>
    <w:p w14:paraId="30E0CC9B" w14:textId="77777777" w:rsidR="009A0971" w:rsidRPr="009A0971" w:rsidRDefault="009A0971" w:rsidP="009A0971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6. Indvielse Altersølv </w:t>
      </w:r>
    </w:p>
    <w:p w14:paraId="734F6F16" w14:textId="79EE0036" w:rsidR="192E2D64" w:rsidRDefault="192E2D64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Datoen ligger fast på d. 17. oktober kl. 16.</w:t>
      </w:r>
      <w:r w:rsidR="7DB9AF8C" w:rsidRPr="2FEC9FFC">
        <w:rPr>
          <w:rFonts w:eastAsia="Calibri"/>
          <w:color w:val="000000" w:themeColor="text1"/>
        </w:rPr>
        <w:t xml:space="preserve"> Vi har lidt tapas fra Dannemare i våbenhuset efter gudstjenesten.</w:t>
      </w:r>
    </w:p>
    <w:p w14:paraId="46C8470C" w14:textId="38F946CB" w:rsidR="5566D929" w:rsidRDefault="5566D929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 xml:space="preserve">Vi sætter Martin til at købe vin og </w:t>
      </w:r>
      <w:r w:rsidR="230E0E49" w:rsidRPr="2FEC9FFC">
        <w:rPr>
          <w:rFonts w:eastAsia="Calibri"/>
          <w:color w:val="000000" w:themeColor="text1"/>
        </w:rPr>
        <w:t xml:space="preserve">Helle til at købe </w:t>
      </w:r>
      <w:r w:rsidRPr="2FEC9FFC">
        <w:rPr>
          <w:rFonts w:eastAsia="Calibri"/>
          <w:color w:val="000000" w:themeColor="text1"/>
        </w:rPr>
        <w:t>tapas.</w:t>
      </w:r>
    </w:p>
    <w:p w14:paraId="170BCAED" w14:textId="7AF267B1" w:rsidR="6842670A" w:rsidRDefault="6842670A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 xml:space="preserve">Marie Louise prøver at sælge historien til avisen, så vi kan få </w:t>
      </w:r>
      <w:r w:rsidR="4DAC54AC" w:rsidRPr="2FEC9FFC">
        <w:rPr>
          <w:rFonts w:eastAsia="Calibri"/>
          <w:color w:val="000000" w:themeColor="text1"/>
        </w:rPr>
        <w:t xml:space="preserve">så </w:t>
      </w:r>
      <w:r w:rsidR="41B27561" w:rsidRPr="2FEC9FFC">
        <w:rPr>
          <w:rFonts w:eastAsia="Calibri"/>
          <w:color w:val="000000" w:themeColor="text1"/>
        </w:rPr>
        <w:t>meget foromtale som muligt.</w:t>
      </w:r>
    </w:p>
    <w:p w14:paraId="5CA4B326" w14:textId="40E9A978" w:rsidR="66A90A36" w:rsidRDefault="66A90A36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Vi får styr på detaljerne til næste møde.</w:t>
      </w:r>
    </w:p>
    <w:p w14:paraId="3B161300" w14:textId="77777777" w:rsidR="009A0971" w:rsidRPr="009A0971" w:rsidRDefault="009A0971" w:rsidP="009A0971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7. Høstgudstjeneste </w:t>
      </w:r>
    </w:p>
    <w:p w14:paraId="1F4F6BF3" w14:textId="02CADB50" w:rsidR="1423C466" w:rsidRDefault="1423C466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I fri luft ved Ryde d. 12.09 kl. 10.30.</w:t>
      </w:r>
      <w:r w:rsidR="16B099BF" w:rsidRPr="2FEC9FFC">
        <w:rPr>
          <w:rFonts w:eastAsia="Calibri"/>
          <w:color w:val="000000" w:themeColor="text1"/>
        </w:rPr>
        <w:t xml:space="preserve"> Yvonne beder om hjælpere</w:t>
      </w:r>
      <w:r w:rsidR="7E799DF2" w:rsidRPr="2FEC9FFC">
        <w:rPr>
          <w:rFonts w:eastAsia="Calibri"/>
          <w:color w:val="000000" w:themeColor="text1"/>
        </w:rPr>
        <w:t xml:space="preserve"> til pyntning.</w:t>
      </w:r>
      <w:r w:rsidR="75E88A88" w:rsidRPr="2FEC9FFC">
        <w:rPr>
          <w:rFonts w:eastAsia="Calibri"/>
          <w:color w:val="000000" w:themeColor="text1"/>
        </w:rPr>
        <w:t xml:space="preserve"> Vi tænker, at vi skal have </w:t>
      </w:r>
      <w:r w:rsidR="70062646" w:rsidRPr="2FEC9FFC">
        <w:rPr>
          <w:rFonts w:eastAsia="Calibri"/>
          <w:color w:val="000000" w:themeColor="text1"/>
        </w:rPr>
        <w:t>grillpølser, frikadeller og forskellige salater, lavet af frivillige.</w:t>
      </w:r>
    </w:p>
    <w:p w14:paraId="5126CF6F" w14:textId="144254A2" w:rsidR="0384B974" w:rsidRDefault="0384B974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>Kasper er tovholder på de forskellige opgaver.</w:t>
      </w:r>
    </w:p>
    <w:p w14:paraId="58E3C5C8" w14:textId="77777777" w:rsidR="009A0971" w:rsidRPr="009A0971" w:rsidRDefault="009A0971" w:rsidP="009A0971">
      <w:pPr>
        <w:pStyle w:val="Default"/>
        <w:spacing w:after="58"/>
        <w:rPr>
          <w:sz w:val="32"/>
          <w:szCs w:val="32"/>
        </w:rPr>
      </w:pPr>
      <w:r w:rsidRPr="2FEC9FFC">
        <w:rPr>
          <w:sz w:val="32"/>
          <w:szCs w:val="32"/>
        </w:rPr>
        <w:t xml:space="preserve">8. Kommende arrangementer </w:t>
      </w:r>
    </w:p>
    <w:p w14:paraId="112BD85C" w14:textId="2AA83782" w:rsidR="3AF4061E" w:rsidRDefault="3AF4061E" w:rsidP="2FEC9FFC">
      <w:pPr>
        <w:pStyle w:val="Default"/>
        <w:spacing w:after="58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 xml:space="preserve">Helle </w:t>
      </w:r>
      <w:r w:rsidR="04740840" w:rsidRPr="2FEC9FFC">
        <w:rPr>
          <w:rFonts w:eastAsia="Calibri"/>
          <w:color w:val="000000" w:themeColor="text1"/>
        </w:rPr>
        <w:t>køber ind til et lille traktement i forbindelse med Hans Aages ju</w:t>
      </w:r>
      <w:r w:rsidR="577D8032" w:rsidRPr="2FEC9FFC">
        <w:rPr>
          <w:rFonts w:eastAsia="Calibri"/>
          <w:color w:val="000000" w:themeColor="text1"/>
        </w:rPr>
        <w:t>bilæum den 29.08.</w:t>
      </w:r>
    </w:p>
    <w:p w14:paraId="3527813E" w14:textId="77777777" w:rsidR="009A0971" w:rsidRPr="009A0971" w:rsidRDefault="009A0971" w:rsidP="009A0971">
      <w:pPr>
        <w:pStyle w:val="Default"/>
        <w:rPr>
          <w:sz w:val="32"/>
          <w:szCs w:val="32"/>
        </w:rPr>
      </w:pPr>
      <w:r w:rsidRPr="2FEC9FFC">
        <w:rPr>
          <w:sz w:val="32"/>
          <w:szCs w:val="32"/>
        </w:rPr>
        <w:t xml:space="preserve">9. Evt. </w:t>
      </w:r>
    </w:p>
    <w:p w14:paraId="0C1427CE" w14:textId="72C6D664" w:rsidR="7E1F56F5" w:rsidRDefault="7E1F56F5" w:rsidP="2FEC9FFC">
      <w:pPr>
        <w:pStyle w:val="Default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</w:rPr>
        <w:t xml:space="preserve">Vi får vores hjemmesideudbyder </w:t>
      </w:r>
      <w:r w:rsidR="6BF3F80D" w:rsidRPr="2FEC9FFC">
        <w:rPr>
          <w:rFonts w:eastAsia="Calibri"/>
          <w:color w:val="000000" w:themeColor="text1"/>
        </w:rPr>
        <w:t>til at tilrette hjemmesiden for at øge tilgængeligheden.</w:t>
      </w:r>
    </w:p>
    <w:p w14:paraId="0425C59E" w14:textId="59C2AA58" w:rsidR="2FEC9FFC" w:rsidRDefault="2FEC9FFC" w:rsidP="2FEC9FFC">
      <w:pPr>
        <w:pStyle w:val="Default"/>
        <w:rPr>
          <w:rFonts w:eastAsia="Calibri"/>
          <w:color w:val="000000" w:themeColor="text1"/>
        </w:rPr>
      </w:pPr>
    </w:p>
    <w:p w14:paraId="50378FE4" w14:textId="47AAF16F" w:rsidR="5ABB93F1" w:rsidRDefault="5ABB93F1" w:rsidP="2FEC9FFC">
      <w:pPr>
        <w:pStyle w:val="Default"/>
        <w:rPr>
          <w:rFonts w:eastAsia="Calibri"/>
          <w:color w:val="000000" w:themeColor="text1"/>
        </w:rPr>
      </w:pPr>
      <w:r w:rsidRPr="2FEC9FFC">
        <w:rPr>
          <w:rFonts w:eastAsia="Calibri"/>
          <w:color w:val="000000" w:themeColor="text1"/>
          <w:sz w:val="32"/>
          <w:szCs w:val="32"/>
        </w:rPr>
        <w:t>Næste møde: mandag den 11. oktober kl. 19</w:t>
      </w:r>
    </w:p>
    <w:p w14:paraId="5D70A036" w14:textId="77777777" w:rsidR="00B24DC5" w:rsidRPr="009A0971" w:rsidRDefault="00B24DC5" w:rsidP="2FEC9FFC">
      <w:pPr>
        <w:rPr>
          <w:sz w:val="24"/>
          <w:szCs w:val="24"/>
        </w:rPr>
      </w:pPr>
    </w:p>
    <w:sectPr w:rsidR="00B24DC5" w:rsidRPr="009A0971" w:rsidSect="009A0971">
      <w:pgSz w:w="11906" w:h="17338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1"/>
    <w:rsid w:val="007142D9"/>
    <w:rsid w:val="00904BB9"/>
    <w:rsid w:val="009A0971"/>
    <w:rsid w:val="00B24DC5"/>
    <w:rsid w:val="00D047AA"/>
    <w:rsid w:val="021C71B0"/>
    <w:rsid w:val="02F2B3A7"/>
    <w:rsid w:val="0384B974"/>
    <w:rsid w:val="04740840"/>
    <w:rsid w:val="05649C3F"/>
    <w:rsid w:val="05A91548"/>
    <w:rsid w:val="0613BF3E"/>
    <w:rsid w:val="0EA39F95"/>
    <w:rsid w:val="0F072788"/>
    <w:rsid w:val="109C9C41"/>
    <w:rsid w:val="113B5CDD"/>
    <w:rsid w:val="1354C248"/>
    <w:rsid w:val="13A0816A"/>
    <w:rsid w:val="1423C466"/>
    <w:rsid w:val="1449BDC8"/>
    <w:rsid w:val="153C51CB"/>
    <w:rsid w:val="15C6FE5F"/>
    <w:rsid w:val="16B099BF"/>
    <w:rsid w:val="17C40954"/>
    <w:rsid w:val="183E8DAE"/>
    <w:rsid w:val="184D38CF"/>
    <w:rsid w:val="18AEBD82"/>
    <w:rsid w:val="192E2D64"/>
    <w:rsid w:val="19BC1646"/>
    <w:rsid w:val="1C36681C"/>
    <w:rsid w:val="1CB053B0"/>
    <w:rsid w:val="1F6E08DE"/>
    <w:rsid w:val="217C113E"/>
    <w:rsid w:val="21B5ED54"/>
    <w:rsid w:val="230E0E49"/>
    <w:rsid w:val="24758746"/>
    <w:rsid w:val="2737C5D4"/>
    <w:rsid w:val="28A6A34B"/>
    <w:rsid w:val="293E584B"/>
    <w:rsid w:val="2A5A9457"/>
    <w:rsid w:val="2C94C159"/>
    <w:rsid w:val="2E50CF9B"/>
    <w:rsid w:val="2F6F0AF2"/>
    <w:rsid w:val="2F9E8D92"/>
    <w:rsid w:val="2FEC9FFC"/>
    <w:rsid w:val="30C57FBD"/>
    <w:rsid w:val="30F51888"/>
    <w:rsid w:val="31618403"/>
    <w:rsid w:val="31AF53D6"/>
    <w:rsid w:val="32A6ABB4"/>
    <w:rsid w:val="32BFD411"/>
    <w:rsid w:val="359CE257"/>
    <w:rsid w:val="36CC752B"/>
    <w:rsid w:val="36CE08C2"/>
    <w:rsid w:val="3AF4061E"/>
    <w:rsid w:val="3BA179E5"/>
    <w:rsid w:val="3C91F068"/>
    <w:rsid w:val="3CF71A96"/>
    <w:rsid w:val="3F6F1629"/>
    <w:rsid w:val="3FF203C1"/>
    <w:rsid w:val="412E86E1"/>
    <w:rsid w:val="41B27561"/>
    <w:rsid w:val="42ADD0C7"/>
    <w:rsid w:val="42CA5742"/>
    <w:rsid w:val="44F234FD"/>
    <w:rsid w:val="459DE46B"/>
    <w:rsid w:val="45FC5DC6"/>
    <w:rsid w:val="4866D490"/>
    <w:rsid w:val="4933FE88"/>
    <w:rsid w:val="4ACFCEE9"/>
    <w:rsid w:val="4C7E509D"/>
    <w:rsid w:val="4DAC54AC"/>
    <w:rsid w:val="50309186"/>
    <w:rsid w:val="513F106D"/>
    <w:rsid w:val="518048B6"/>
    <w:rsid w:val="51F7B70F"/>
    <w:rsid w:val="52FFE632"/>
    <w:rsid w:val="546EC3A9"/>
    <w:rsid w:val="5566D929"/>
    <w:rsid w:val="560A940A"/>
    <w:rsid w:val="577D8032"/>
    <w:rsid w:val="57F0F598"/>
    <w:rsid w:val="59C0503B"/>
    <w:rsid w:val="5ABB93F1"/>
    <w:rsid w:val="5B5C209C"/>
    <w:rsid w:val="5B7B31B3"/>
    <w:rsid w:val="5BE007A8"/>
    <w:rsid w:val="5C670720"/>
    <w:rsid w:val="5C77AC0A"/>
    <w:rsid w:val="5C895590"/>
    <w:rsid w:val="5CDBC6CB"/>
    <w:rsid w:val="5D170214"/>
    <w:rsid w:val="5E2525F1"/>
    <w:rsid w:val="5E6A8187"/>
    <w:rsid w:val="606BAC74"/>
    <w:rsid w:val="60EFDE96"/>
    <w:rsid w:val="61EA7337"/>
    <w:rsid w:val="63F23829"/>
    <w:rsid w:val="657A7B66"/>
    <w:rsid w:val="66A90A36"/>
    <w:rsid w:val="6842670A"/>
    <w:rsid w:val="6A75A867"/>
    <w:rsid w:val="6B63D596"/>
    <w:rsid w:val="6BF3F80D"/>
    <w:rsid w:val="6BFD4A0E"/>
    <w:rsid w:val="6D2BDE04"/>
    <w:rsid w:val="6E59E213"/>
    <w:rsid w:val="6FFF8512"/>
    <w:rsid w:val="7005D36E"/>
    <w:rsid w:val="70062646"/>
    <w:rsid w:val="713064D7"/>
    <w:rsid w:val="731B3D7E"/>
    <w:rsid w:val="73908960"/>
    <w:rsid w:val="74B278C5"/>
    <w:rsid w:val="75E88A88"/>
    <w:rsid w:val="7C19C7C7"/>
    <w:rsid w:val="7DB9AF8C"/>
    <w:rsid w:val="7E1F56F5"/>
    <w:rsid w:val="7E799DF2"/>
    <w:rsid w:val="7F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CFC4"/>
  <w15:chartTrackingRefBased/>
  <w15:docId w15:val="{CA03A21D-9ADB-4C65-A032-95DAEADB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A09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1711</Characters>
  <Application>Microsoft Office Word</Application>
  <DocSecurity>0</DocSecurity>
  <Lines>14</Lines>
  <Paragraphs>3</Paragraphs>
  <ScaleCrop>false</ScaleCrop>
  <Company>Folkekirkens IT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5</cp:revision>
  <dcterms:created xsi:type="dcterms:W3CDTF">2021-08-17T13:52:00Z</dcterms:created>
  <dcterms:modified xsi:type="dcterms:W3CDTF">2021-08-23T20:20:00Z</dcterms:modified>
</cp:coreProperties>
</file>